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1AACF" w14:textId="15E20DDC" w:rsidR="00EF202A" w:rsidRDefault="00EF202A" w:rsidP="000F31E2">
      <w:pPr>
        <w:pStyle w:val="Tittel"/>
      </w:pPr>
    </w:p>
    <w:p w14:paraId="1C3A6DB1" w14:textId="2CA542BA" w:rsidR="00A56BA2" w:rsidRDefault="00A56BA2" w:rsidP="000F31E2">
      <w:pPr>
        <w:pStyle w:val="Tittel"/>
      </w:pPr>
    </w:p>
    <w:p w14:paraId="5AFDB55B" w14:textId="77777777" w:rsidR="00265748" w:rsidRPr="00265748" w:rsidRDefault="00265748" w:rsidP="00265748">
      <w:pPr>
        <w:pStyle w:val="Tittel"/>
      </w:pPr>
    </w:p>
    <w:p w14:paraId="6C01F966" w14:textId="22C9BABD" w:rsidR="00A56BA2" w:rsidRDefault="00A56BA2" w:rsidP="000F31E2">
      <w:pPr>
        <w:pStyle w:val="Tittel"/>
      </w:pPr>
    </w:p>
    <w:p w14:paraId="7E5EF4F6" w14:textId="77777777" w:rsidR="00EF202A" w:rsidRPr="000F31E2" w:rsidRDefault="00EF202A" w:rsidP="000F31E2">
      <w:pPr>
        <w:pStyle w:val="Tittel"/>
        <w:pBdr>
          <w:top w:val="single" w:sz="8" w:space="1" w:color="4F81BD" w:themeColor="accent1"/>
          <w:bottom w:val="single" w:sz="8" w:space="1" w:color="4F81BD" w:themeColor="accent1"/>
        </w:pBdr>
      </w:pPr>
    </w:p>
    <w:p w14:paraId="6E6029A6" w14:textId="77777777" w:rsidR="00522754" w:rsidRDefault="00522754" w:rsidP="00522754">
      <w:pPr>
        <w:pStyle w:val="Tittel1"/>
        <w:pBdr>
          <w:top w:val="single" w:sz="8" w:space="1" w:color="4F81BD" w:themeColor="accent1"/>
          <w:bottom w:val="single" w:sz="8" w:space="1" w:color="4F81BD" w:themeColor="accent1"/>
        </w:pBdr>
      </w:pPr>
      <w:r w:rsidRPr="009968A8">
        <w:t xml:space="preserve">2025042801 - Kjøp av </w:t>
      </w:r>
      <w:r>
        <w:t>Pusseutstyr</w:t>
      </w:r>
    </w:p>
    <w:p w14:paraId="4F02F6F2" w14:textId="77777777" w:rsidR="000F31E2" w:rsidRPr="000F31E2" w:rsidRDefault="000F31E2" w:rsidP="000F31E2">
      <w:pPr>
        <w:pStyle w:val="Tittel"/>
        <w:pBdr>
          <w:top w:val="single" w:sz="8" w:space="1" w:color="4F81BD" w:themeColor="accent1"/>
          <w:bottom w:val="single" w:sz="8" w:space="1" w:color="4F81BD" w:themeColor="accent1"/>
        </w:pBdr>
      </w:pPr>
    </w:p>
    <w:p w14:paraId="1C61C912" w14:textId="5779396B" w:rsidR="000F31E2" w:rsidRPr="000F31E2" w:rsidRDefault="000F31E2" w:rsidP="000F31E2">
      <w:pPr>
        <w:pStyle w:val="Tittel"/>
        <w:pBdr>
          <w:top w:val="single" w:sz="8" w:space="1" w:color="4F81BD" w:themeColor="accent1"/>
          <w:bottom w:val="single" w:sz="8" w:space="1" w:color="4F81BD" w:themeColor="accent1"/>
        </w:pBdr>
      </w:pPr>
      <w:r>
        <w:t>Del 2 – Vedlegg</w:t>
      </w:r>
      <w:r w:rsidRPr="000F31E2">
        <w:t xml:space="preserve"> B</w:t>
      </w:r>
      <w:r w:rsidR="00F55D2B">
        <w:t>1</w:t>
      </w:r>
    </w:p>
    <w:p w14:paraId="75B9357A" w14:textId="4721DBB7" w:rsidR="00522754" w:rsidRPr="000F31E2" w:rsidRDefault="00056C41" w:rsidP="00522754">
      <w:pPr>
        <w:pStyle w:val="Tittel"/>
        <w:pBdr>
          <w:top w:val="single" w:sz="8" w:space="1" w:color="4F81BD" w:themeColor="accent1"/>
          <w:bottom w:val="single" w:sz="8" w:space="1" w:color="4F81BD" w:themeColor="accent1"/>
        </w:pBdr>
      </w:pPr>
      <w:r>
        <w:t>Y</w:t>
      </w:r>
      <w:r w:rsidR="00522754" w:rsidRPr="00076966">
        <w:t>telses</w:t>
      </w:r>
      <w:r w:rsidR="00522754">
        <w:t xml:space="preserve">beskrivelse </w:t>
      </w:r>
      <w:r>
        <w:t>og instr</w:t>
      </w:r>
      <w:r w:rsidRPr="00076966">
        <w:t xml:space="preserve">uks </w:t>
      </w:r>
      <w:r w:rsidR="00522754" w:rsidRPr="00076966">
        <w:t>for kravspesifikasjon</w:t>
      </w:r>
    </w:p>
    <w:p w14:paraId="6E6B69E3" w14:textId="521CCC92" w:rsidR="000F31E2" w:rsidRPr="000F31E2" w:rsidRDefault="000F31E2" w:rsidP="000F31E2">
      <w:pPr>
        <w:pStyle w:val="Tittel"/>
        <w:pBdr>
          <w:top w:val="single" w:sz="8" w:space="1" w:color="4F81BD" w:themeColor="accent1"/>
          <w:bottom w:val="single" w:sz="8" w:space="1" w:color="4F81BD" w:themeColor="accent1"/>
        </w:pBdr>
      </w:pPr>
      <w:r w:rsidRPr="000F31E2">
        <w:br/>
      </w:r>
    </w:p>
    <w:p w14:paraId="1230B7C9" w14:textId="77777777" w:rsidR="000F31E2" w:rsidRPr="000F31E2" w:rsidRDefault="000F31E2" w:rsidP="000F31E2"/>
    <w:p w14:paraId="7EACC438" w14:textId="1122B0D4" w:rsidR="00EF202A" w:rsidRPr="00BD6654" w:rsidRDefault="00EF202A" w:rsidP="006C348E">
      <w:pPr>
        <w:pStyle w:val="Tittel"/>
        <w:pBdr>
          <w:top w:val="single" w:sz="8" w:space="1" w:color="4F81BD" w:themeColor="accent1"/>
          <w:bottom w:val="single" w:sz="8" w:space="1" w:color="4F81BD" w:themeColor="accent1"/>
        </w:pBdr>
        <w:jc w:val="left"/>
      </w:pPr>
      <w:bookmarkStart w:id="0" w:name="_Toc484759678"/>
      <w:r w:rsidRPr="00BD6654">
        <w:br w:type="page"/>
      </w:r>
    </w:p>
    <w:p w14:paraId="44F0A6A2" w14:textId="77777777" w:rsidR="00EF202A" w:rsidRPr="00A56BA2" w:rsidRDefault="00EF202A" w:rsidP="00A56BA2">
      <w:pPr>
        <w:pStyle w:val="Overskrift1"/>
      </w:pPr>
      <w:r w:rsidRPr="00A56BA2">
        <w:lastRenderedPageBreak/>
        <w:t>Innledning</w:t>
      </w:r>
      <w:bookmarkEnd w:id="0"/>
    </w:p>
    <w:p w14:paraId="7ECAAEFC" w14:textId="6CAA53FF" w:rsidR="008737B3" w:rsidRPr="008737B3" w:rsidRDefault="008737B3" w:rsidP="008737B3">
      <w:r w:rsidRPr="008737B3">
        <w:t xml:space="preserve">Vedlegg B1 inneholder </w:t>
      </w:r>
      <w:r w:rsidR="001A1275" w:rsidRPr="008737B3">
        <w:t xml:space="preserve">ytelsesbeskrivelse </w:t>
      </w:r>
      <w:r w:rsidR="001A1275">
        <w:t xml:space="preserve">og </w:t>
      </w:r>
      <w:r w:rsidRPr="008737B3">
        <w:t xml:space="preserve">instruks </w:t>
      </w:r>
      <w:r w:rsidR="001A1275">
        <w:t xml:space="preserve">for </w:t>
      </w:r>
      <w:r w:rsidRPr="008737B3">
        <w:t>utfylle</w:t>
      </w:r>
      <w:r w:rsidR="001A1275">
        <w:t xml:space="preserve">lse av </w:t>
      </w:r>
      <w:r w:rsidRPr="008737B3">
        <w:t>Vedlegg B (Kravspesifikasjon).</w:t>
      </w:r>
    </w:p>
    <w:p w14:paraId="6194E8E1" w14:textId="77777777" w:rsidR="00DF0500" w:rsidRDefault="00DF0500" w:rsidP="0080630B"/>
    <w:p w14:paraId="2547DAE2" w14:textId="1504509A" w:rsidR="0080630B" w:rsidRPr="009C29FE" w:rsidRDefault="0080630B" w:rsidP="0080630B">
      <w:r w:rsidRPr="00A6140D">
        <w:t>Kravspesifikasjonen angir kravene til ytelsen</w:t>
      </w:r>
      <w:r w:rsidRPr="009C29FE">
        <w:t xml:space="preserve"> som Oppdragsgiver skal anskaffe. </w:t>
      </w:r>
    </w:p>
    <w:p w14:paraId="50A4C91F" w14:textId="77777777" w:rsidR="0080630B" w:rsidRPr="00B55634" w:rsidRDefault="0080630B" w:rsidP="0080630B"/>
    <w:p w14:paraId="5CC48CDE" w14:textId="499C90FC" w:rsidR="0080630B" w:rsidRPr="00B55634" w:rsidRDefault="0080630B" w:rsidP="0080630B">
      <w:r w:rsidRPr="00B55634">
        <w:t xml:space="preserve">Kravspesifikasjon er en sentral del av anskaffelsesdokumentasjonen. Leverandørens besvarelse av kravspesifikasjon er en del av Leverandørs tilbud, jf. </w:t>
      </w:r>
      <w:r w:rsidR="002E21EF">
        <w:t xml:space="preserve">jf. Pkt. 6 i Regler for Anskaffelsen.  </w:t>
      </w:r>
      <w:r w:rsidRPr="00B55634">
        <w:t xml:space="preserve"> </w:t>
      </w:r>
    </w:p>
    <w:p w14:paraId="7B5CFBFC" w14:textId="77777777" w:rsidR="0080630B" w:rsidRPr="00B55634" w:rsidRDefault="0080630B" w:rsidP="0080630B"/>
    <w:p w14:paraId="393BDC7F" w14:textId="69BF24F8" w:rsidR="0080630B" w:rsidRDefault="0080630B" w:rsidP="0080630B">
      <w:r w:rsidRPr="00B55634">
        <w:t xml:space="preserve">Kravspesifikasjonen inngår videre som en sentral del av kontrakten med valgte leverandør. </w:t>
      </w:r>
      <w:proofErr w:type="spellStart"/>
      <w:r w:rsidR="00B44767" w:rsidRPr="00B55634">
        <w:t>Kontraktsytelse</w:t>
      </w:r>
      <w:proofErr w:type="spellEnd"/>
      <w:r w:rsidRPr="00B55634">
        <w:t xml:space="preserve"> skal være i samsvar med kravene i denne kravspesif</w:t>
      </w:r>
      <w:r>
        <w:t>ik</w:t>
      </w:r>
      <w:r w:rsidRPr="00B55634">
        <w:t>asjon</w:t>
      </w:r>
      <w:r w:rsidR="00EC73D2">
        <w:t>.</w:t>
      </w:r>
    </w:p>
    <w:p w14:paraId="4886C7FB" w14:textId="77777777" w:rsidR="0080630B" w:rsidRDefault="0080630B" w:rsidP="0080630B"/>
    <w:p w14:paraId="1F88521D" w14:textId="44C1645F" w:rsidR="00EF202A" w:rsidRDefault="0080630B" w:rsidP="00EF202A">
      <w:r w:rsidRPr="009C29FE">
        <w:t xml:space="preserve">Leverandør har risikoen for alle uklarheter i sitt tilbud, herunder </w:t>
      </w:r>
      <w:r>
        <w:t>for Leverandørs</w:t>
      </w:r>
      <w:r w:rsidRPr="009C29FE">
        <w:t xml:space="preserve"> </w:t>
      </w:r>
      <w:r>
        <w:t xml:space="preserve">besvarelse av denne </w:t>
      </w:r>
      <w:r w:rsidRPr="009C29FE">
        <w:t>kravspesifik</w:t>
      </w:r>
      <w:r>
        <w:t>asjon. Denne risikoen påhviler L</w:t>
      </w:r>
      <w:r w:rsidRPr="009C29FE">
        <w:t>everandør både i anskaffelsesprosessen (før tildeling) og under kontr</w:t>
      </w:r>
      <w:r>
        <w:t>akten (etter kontraktsignering)</w:t>
      </w:r>
      <w:r w:rsidR="00EF202A">
        <w:t>.</w:t>
      </w:r>
      <w:r w:rsidR="00EF202A" w:rsidRPr="003B768E">
        <w:t xml:space="preserve"> </w:t>
      </w:r>
    </w:p>
    <w:p w14:paraId="30EF24A8" w14:textId="3BB31C6B" w:rsidR="00EF202A" w:rsidRPr="00A56BA2" w:rsidRDefault="0080630B" w:rsidP="00A56BA2">
      <w:pPr>
        <w:pStyle w:val="Overskrift2"/>
      </w:pPr>
      <w:bookmarkStart w:id="1" w:name="_Toc484759679"/>
      <w:r w:rsidRPr="00A56BA2">
        <w:t>Om krav og besvarelse av krav</w:t>
      </w:r>
      <w:bookmarkEnd w:id="1"/>
    </w:p>
    <w:p w14:paraId="2EE7D2A4" w14:textId="3E57B57C" w:rsidR="00EF202A" w:rsidRPr="00A56BA2" w:rsidRDefault="00111B04" w:rsidP="00A56BA2">
      <w:pPr>
        <w:pStyle w:val="Overskrift3"/>
      </w:pPr>
      <w:bookmarkStart w:id="2" w:name="_Ref82428845"/>
      <w:r w:rsidRPr="00A56BA2">
        <w:t xml:space="preserve">Forklaring på </w:t>
      </w:r>
      <w:r w:rsidR="00EF202A" w:rsidRPr="00A56BA2">
        <w:t xml:space="preserve">Oppdragsgivers </w:t>
      </w:r>
      <w:r w:rsidRPr="00A56BA2">
        <w:t xml:space="preserve">ulike typer </w:t>
      </w:r>
      <w:r w:rsidR="00EF202A" w:rsidRPr="00A56BA2">
        <w:t>krav</w:t>
      </w:r>
      <w:bookmarkEnd w:id="2"/>
    </w:p>
    <w:p w14:paraId="4E708608" w14:textId="1D34BDF2" w:rsidR="00EF202A" w:rsidRDefault="00111B04" w:rsidP="00111B04">
      <w:r w:rsidRPr="00B55634">
        <w:t>Oppdragsgiver har oppgitt sine krav på følgende måte</w:t>
      </w:r>
      <w:r>
        <w:t>.</w:t>
      </w:r>
      <w:r w:rsidR="00EF202A">
        <w:t xml:space="preserve"> </w:t>
      </w:r>
    </w:p>
    <w:p w14:paraId="4DD2C8FB" w14:textId="77777777" w:rsidR="00EF202A" w:rsidRDefault="00EF202A" w:rsidP="00EF202A">
      <w:pPr>
        <w:ind w:left="2552" w:hanging="2552"/>
      </w:pPr>
    </w:p>
    <w:tbl>
      <w:tblPr>
        <w:tblStyle w:val="Tabellrutenett"/>
        <w:tblW w:w="0" w:type="auto"/>
        <w:tblInd w:w="108" w:type="dxa"/>
        <w:tblCellMar>
          <w:top w:w="57" w:type="dxa"/>
          <w:bottom w:w="57" w:type="dxa"/>
        </w:tblCellMar>
        <w:tblLook w:val="04A0" w:firstRow="1" w:lastRow="0" w:firstColumn="1" w:lastColumn="0" w:noHBand="0" w:noVBand="1"/>
      </w:tblPr>
      <w:tblGrid>
        <w:gridCol w:w="2032"/>
        <w:gridCol w:w="6922"/>
      </w:tblGrid>
      <w:tr w:rsidR="00EF202A" w14:paraId="535483CB" w14:textId="77777777" w:rsidTr="006C348E">
        <w:trPr>
          <w:trHeight w:val="283"/>
        </w:trPr>
        <w:tc>
          <w:tcPr>
            <w:tcW w:w="2032" w:type="dxa"/>
            <w:shd w:val="clear" w:color="auto" w:fill="D9D9D9" w:themeFill="background1" w:themeFillShade="D9"/>
          </w:tcPr>
          <w:p w14:paraId="2A752A7D" w14:textId="69E7D7B2" w:rsidR="00EF202A" w:rsidRPr="00544B31" w:rsidDel="006E5581" w:rsidRDefault="00EF202A" w:rsidP="002E0E2A">
            <w:pPr>
              <w:pStyle w:val="Brdtekst"/>
              <w:spacing w:after="0"/>
              <w:rPr>
                <w:b/>
                <w:bCs/>
              </w:rPr>
            </w:pPr>
            <w:r>
              <w:rPr>
                <w:b/>
                <w:bCs/>
              </w:rPr>
              <w:t>Krav: A</w:t>
            </w:r>
          </w:p>
        </w:tc>
        <w:tc>
          <w:tcPr>
            <w:tcW w:w="6922" w:type="dxa"/>
          </w:tcPr>
          <w:p w14:paraId="7D4175E3" w14:textId="5E642571" w:rsidR="00EF202A" w:rsidDel="006E5581" w:rsidRDefault="00EF202A" w:rsidP="00111B04">
            <w:r>
              <w:t xml:space="preserve">Kravet er </w:t>
            </w:r>
            <w:r w:rsidR="00111B04">
              <w:t>et absolutt krav.</w:t>
            </w:r>
          </w:p>
        </w:tc>
      </w:tr>
    </w:tbl>
    <w:p w14:paraId="76E966B3" w14:textId="01255C8D" w:rsidR="00EF202A" w:rsidRDefault="00EF202A" w:rsidP="006C348E">
      <w:pPr>
        <w:keepLines w:val="0"/>
        <w:spacing w:after="200" w:line="276" w:lineRule="auto"/>
      </w:pPr>
    </w:p>
    <w:p w14:paraId="78BA439C" w14:textId="77777777" w:rsidR="00EF202A" w:rsidRDefault="00EF202A" w:rsidP="00A56BA2">
      <w:pPr>
        <w:pStyle w:val="Overskrift3"/>
      </w:pPr>
      <w:r>
        <w:t>Leverandørens besvarelse</w:t>
      </w:r>
    </w:p>
    <w:p w14:paraId="1CC0A6A5" w14:textId="77777777" w:rsidR="00EF202A" w:rsidRDefault="00EF202A" w:rsidP="00EF202A">
      <w:r>
        <w:t>Leverandøren skal besvare Oppdragsgivers krav på følgende måte i tabellene nedenfor:</w:t>
      </w:r>
    </w:p>
    <w:p w14:paraId="3C7E3446" w14:textId="77777777" w:rsidR="00111B04" w:rsidRPr="00B55634" w:rsidRDefault="00111B04" w:rsidP="00111B04"/>
    <w:p w14:paraId="50A83007" w14:textId="3D47DE68" w:rsidR="00111B04" w:rsidRPr="00B55634" w:rsidRDefault="00111B04" w:rsidP="00111B04">
      <w:pPr>
        <w:ind w:left="2552" w:hanging="2552"/>
      </w:pPr>
      <w:r w:rsidRPr="00B55634">
        <w:t>Om kravet oppfylles:</w:t>
      </w:r>
      <w:r w:rsidRPr="00B55634">
        <w:tab/>
        <w:t xml:space="preserve">Leverandør må bekrefte eller avkrefte i denne kolonne om </w:t>
      </w:r>
      <w:r>
        <w:t xml:space="preserve">det aktuelle </w:t>
      </w:r>
      <w:r w:rsidRPr="00B55634">
        <w:t xml:space="preserve">krav oppfylles. Dette skal besvares med enten et «ja», </w:t>
      </w:r>
      <w:r>
        <w:t xml:space="preserve">et </w:t>
      </w:r>
      <w:r w:rsidRPr="00B55634">
        <w:t>«nei» eller «delvis». Dersom kravet besvares som «delvis» oppfylt</w:t>
      </w:r>
      <w:r>
        <w:t xml:space="preserve"> </w:t>
      </w:r>
      <w:r w:rsidRPr="00B55634">
        <w:t>må avviket</w:t>
      </w:r>
      <w:r>
        <w:t xml:space="preserve"> (den del av kravet som ikke oppfylles)</w:t>
      </w:r>
      <w:r w:rsidRPr="00B55634">
        <w:t xml:space="preserve"> angis klart og utvetydig i løsningsbeskrivelsen. </w:t>
      </w:r>
    </w:p>
    <w:p w14:paraId="5F476B23" w14:textId="77777777" w:rsidR="00111B04" w:rsidRPr="009C29FE" w:rsidRDefault="00111B04" w:rsidP="00111B04">
      <w:pPr>
        <w:ind w:left="2552" w:hanging="2552"/>
      </w:pPr>
    </w:p>
    <w:p w14:paraId="51E5FB73" w14:textId="77777777" w:rsidR="00111B04" w:rsidRPr="00B55634" w:rsidRDefault="00111B04" w:rsidP="00111B04">
      <w:pPr>
        <w:ind w:left="2552" w:hanging="2552"/>
      </w:pPr>
      <w:r w:rsidRPr="00646FEB">
        <w:t>Løsningsbeskrivelse:</w:t>
      </w:r>
      <w:r w:rsidRPr="00646FEB">
        <w:tab/>
      </w:r>
      <w:r w:rsidRPr="00B55634">
        <w:t xml:space="preserve">Leverandørens redegjørelse på hvorledes kravet </w:t>
      </w:r>
      <w:r>
        <w:t>oppfylles</w:t>
      </w:r>
      <w:r w:rsidRPr="00B55634">
        <w:t>.</w:t>
      </w:r>
    </w:p>
    <w:p w14:paraId="7EEC4D88" w14:textId="77777777" w:rsidR="00111B04" w:rsidRPr="00B55634" w:rsidRDefault="00111B04" w:rsidP="00111B04"/>
    <w:p w14:paraId="54C90E65" w14:textId="4A346A5A" w:rsidR="00111B04" w:rsidRDefault="00111B04" w:rsidP="00111B04">
      <w:r w:rsidRPr="00ED3E7E">
        <w:t>Der det av plasshensyn ikke er hensiktsmessig å angi løsningsbeskrivelsen inn i selve kravtabellen, skal det benyttes eget vedlegg</w:t>
      </w:r>
      <w:r>
        <w:t>.</w:t>
      </w:r>
      <w:r w:rsidRPr="00ED3E7E">
        <w:t xml:space="preserve"> Leverandør må da oppgi en klar henvisning </w:t>
      </w:r>
      <w:r w:rsidRPr="00F24045">
        <w:t>i løsningsbeskrivelsen</w:t>
      </w:r>
      <w:r>
        <w:t xml:space="preserve"> til et</w:t>
      </w:r>
      <w:r w:rsidRPr="00ED3E7E">
        <w:t xml:space="preserve"> nummerert vedlegg</w:t>
      </w:r>
      <w:r>
        <w:t xml:space="preserve"> som inneholder redegjørelsen for oppfyllelsen av kravet</w:t>
      </w:r>
      <w:r w:rsidRPr="00ED3E7E">
        <w:t>.</w:t>
      </w:r>
    </w:p>
    <w:p w14:paraId="3429582D" w14:textId="24E1405C" w:rsidR="00870956" w:rsidRDefault="00870956" w:rsidP="00870956">
      <w:pPr>
        <w:keepLines w:val="0"/>
        <w:spacing w:after="200" w:line="276" w:lineRule="auto"/>
      </w:pPr>
      <w:r>
        <w:br w:type="page"/>
      </w:r>
    </w:p>
    <w:p w14:paraId="66099A67" w14:textId="77777777" w:rsidR="00EF202A" w:rsidRPr="00CB7F94" w:rsidRDefault="00EF202A" w:rsidP="00A56BA2">
      <w:pPr>
        <w:pStyle w:val="Overskrift1"/>
      </w:pPr>
      <w:bookmarkStart w:id="3" w:name="_Toc484759680"/>
      <w:bookmarkStart w:id="4" w:name="_Toc490467413"/>
      <w:bookmarkStart w:id="5" w:name="_Toc490537845"/>
      <w:bookmarkStart w:id="6" w:name="_Toc490551252"/>
      <w:bookmarkStart w:id="7" w:name="_Toc490551560"/>
      <w:r w:rsidRPr="00CB7F94">
        <w:lastRenderedPageBreak/>
        <w:t>Overordnet om ytelsen</w:t>
      </w:r>
      <w:bookmarkEnd w:id="3"/>
    </w:p>
    <w:p w14:paraId="7A11110B" w14:textId="3983C463" w:rsidR="00C24867" w:rsidRDefault="00C24867" w:rsidP="00C24867">
      <w:pPr>
        <w:pStyle w:val="Overskrift2"/>
      </w:pPr>
      <w:r>
        <w:t>Generelt</w:t>
      </w:r>
    </w:p>
    <w:p w14:paraId="29EA7ED9" w14:textId="77777777" w:rsidR="00B65460" w:rsidRDefault="00DC2B0A" w:rsidP="007264DC">
      <w:r w:rsidRPr="00DC2B0A">
        <w:t>Materiellet skal benyttes til puss og vedlikehold av Forsvarets hånd- og avdelingsvåpen.</w:t>
      </w:r>
      <w:r>
        <w:t xml:space="preserve"> </w:t>
      </w:r>
      <w:r w:rsidR="00C24867">
        <w:t>Rammeavtalen skal omfatte</w:t>
      </w:r>
      <w:r w:rsidR="00B65460">
        <w:t>:</w:t>
      </w:r>
    </w:p>
    <w:p w14:paraId="565CFCB9" w14:textId="0540F80F" w:rsidR="00B65460" w:rsidRDefault="00B65460" w:rsidP="00B65460">
      <w:pPr>
        <w:pStyle w:val="Listeavsnitt"/>
        <w:numPr>
          <w:ilvl w:val="0"/>
          <w:numId w:val="34"/>
        </w:numPr>
      </w:pPr>
      <w:r>
        <w:t>E</w:t>
      </w:r>
      <w:r w:rsidR="00C24867">
        <w:t>tterforsyning av pusseutstyr for Forsvare</w:t>
      </w:r>
      <w:r w:rsidR="00DC2B0A">
        <w:t>t</w:t>
      </w:r>
    </w:p>
    <w:p w14:paraId="74AD29A3" w14:textId="7926294B" w:rsidR="00B65460" w:rsidRDefault="00B65460" w:rsidP="00B65460">
      <w:pPr>
        <w:pStyle w:val="Listeavsnitt"/>
        <w:numPr>
          <w:ilvl w:val="0"/>
          <w:numId w:val="34"/>
        </w:numPr>
      </w:pPr>
      <w:r>
        <w:t>Komplette</w:t>
      </w:r>
      <w:r w:rsidR="00DC2B0A">
        <w:t xml:space="preserve"> </w:t>
      </w:r>
      <w:r w:rsidR="00C24867">
        <w:t>pussesett med transportkasse</w:t>
      </w:r>
    </w:p>
    <w:p w14:paraId="05446E3A" w14:textId="77777777" w:rsidR="00B72548" w:rsidRDefault="00B72548" w:rsidP="007264DC"/>
    <w:p w14:paraId="6C273D1A" w14:textId="0E9F030B" w:rsidR="00C24867" w:rsidRDefault="00C24867" w:rsidP="007264DC">
      <w:r>
        <w:t xml:space="preserve">Dette innebærer at både komplett sats med transportkasse og enkeltartikler for ulike kaliber skal omfattes av rammeavtalen. </w:t>
      </w:r>
    </w:p>
    <w:p w14:paraId="6E2FA7C8" w14:textId="77777777" w:rsidR="00B65460" w:rsidRDefault="00B65460" w:rsidP="007264DC"/>
    <w:p w14:paraId="240E4E90" w14:textId="5875C337" w:rsidR="007264DC" w:rsidRDefault="007264DC" w:rsidP="00F06ED4">
      <w:r>
        <w:t>Følgende kaliber skal dekkes:</w:t>
      </w:r>
    </w:p>
    <w:p w14:paraId="38CEEB60" w14:textId="736C5789" w:rsidR="007264DC" w:rsidRDefault="007264DC" w:rsidP="007264DC">
      <w:pPr>
        <w:pStyle w:val="Listeavsnitt"/>
        <w:numPr>
          <w:ilvl w:val="0"/>
          <w:numId w:val="28"/>
        </w:numPr>
      </w:pPr>
      <w:r>
        <w:t>4,6 mm</w:t>
      </w:r>
    </w:p>
    <w:p w14:paraId="1E671EB4" w14:textId="1C379035" w:rsidR="007264DC" w:rsidRDefault="007264DC" w:rsidP="007264DC">
      <w:pPr>
        <w:pStyle w:val="Listeavsnitt"/>
        <w:numPr>
          <w:ilvl w:val="0"/>
          <w:numId w:val="28"/>
        </w:numPr>
      </w:pPr>
      <w:r>
        <w:t>5,56 mm</w:t>
      </w:r>
    </w:p>
    <w:p w14:paraId="1AA40511" w14:textId="6892A879" w:rsidR="007264DC" w:rsidRDefault="007264DC" w:rsidP="007264DC">
      <w:pPr>
        <w:pStyle w:val="Listeavsnitt"/>
        <w:numPr>
          <w:ilvl w:val="0"/>
          <w:numId w:val="28"/>
        </w:numPr>
      </w:pPr>
      <w:r>
        <w:t>7,62 mm</w:t>
      </w:r>
    </w:p>
    <w:p w14:paraId="5D5621D7" w14:textId="5085D736" w:rsidR="007264DC" w:rsidRDefault="007264DC" w:rsidP="007264DC">
      <w:pPr>
        <w:pStyle w:val="Listeavsnitt"/>
        <w:numPr>
          <w:ilvl w:val="0"/>
          <w:numId w:val="28"/>
        </w:numPr>
      </w:pPr>
      <w:r>
        <w:t>338</w:t>
      </w:r>
    </w:p>
    <w:p w14:paraId="399E1659" w14:textId="2C2AEE59" w:rsidR="007264DC" w:rsidRDefault="007264DC" w:rsidP="007264DC">
      <w:pPr>
        <w:pStyle w:val="Listeavsnitt"/>
        <w:numPr>
          <w:ilvl w:val="0"/>
          <w:numId w:val="28"/>
        </w:numPr>
      </w:pPr>
      <w:r>
        <w:t>12,7 mm</w:t>
      </w:r>
    </w:p>
    <w:p w14:paraId="06068668" w14:textId="7FFE2172" w:rsidR="007264DC" w:rsidRDefault="007264DC" w:rsidP="007264DC">
      <w:pPr>
        <w:pStyle w:val="Listeavsnitt"/>
        <w:numPr>
          <w:ilvl w:val="0"/>
          <w:numId w:val="28"/>
        </w:numPr>
      </w:pPr>
      <w:r>
        <w:t>Hagle</w:t>
      </w:r>
      <w:r w:rsidR="00337822">
        <w:t>,</w:t>
      </w:r>
      <w:r>
        <w:t xml:space="preserve"> kal</w:t>
      </w:r>
      <w:r w:rsidR="00337822">
        <w:t>iber</w:t>
      </w:r>
      <w:r>
        <w:t xml:space="preserve"> 12</w:t>
      </w:r>
    </w:p>
    <w:p w14:paraId="2467625B" w14:textId="1584F567" w:rsidR="00C24867" w:rsidRDefault="007264DC" w:rsidP="00C24867">
      <w:pPr>
        <w:pStyle w:val="Listeavsnitt"/>
        <w:numPr>
          <w:ilvl w:val="0"/>
          <w:numId w:val="28"/>
        </w:numPr>
      </w:pPr>
      <w:r>
        <w:t>40 mm granatkaster</w:t>
      </w:r>
    </w:p>
    <w:p w14:paraId="21C58955" w14:textId="77777777" w:rsidR="00B65460" w:rsidRDefault="00B65460" w:rsidP="00E5690E"/>
    <w:p w14:paraId="28C73FB2" w14:textId="7499A0F9" w:rsidR="00E5690E" w:rsidRDefault="00E5690E" w:rsidP="00E5690E">
      <w:r>
        <w:t xml:space="preserve">For å kunne benyttes sammen med materiell som </w:t>
      </w:r>
      <w:r w:rsidR="00870956">
        <w:t>er i bruk</w:t>
      </w:r>
      <w:r>
        <w:t xml:space="preserve">, må materiellet i ny rammeavtale være kompatibelt begge veier med eksisterende materiell.  </w:t>
      </w:r>
    </w:p>
    <w:p w14:paraId="3DEC5D58" w14:textId="77777777" w:rsidR="00F0236D" w:rsidRDefault="00F0236D" w:rsidP="00E5690E"/>
    <w:p w14:paraId="6B66A4BD" w14:textId="1EBC3503" w:rsidR="006C348E" w:rsidRDefault="00F0236D" w:rsidP="000C3C18">
      <w:r>
        <w:t>Det er utarbeidet tegningsgrunnlag som spesifiserer grensesnitt for de ulike artiklene.</w:t>
      </w:r>
      <w:r w:rsidR="006C348E">
        <w:t xml:space="preserve"> Se vedlegg </w:t>
      </w:r>
      <w:r w:rsidR="00870956">
        <w:t>B2</w:t>
      </w:r>
    </w:p>
    <w:p w14:paraId="36B66D20" w14:textId="6F8E2F17" w:rsidR="00C24867" w:rsidRDefault="00C24867" w:rsidP="00C24867">
      <w:pPr>
        <w:pStyle w:val="Overskrift2"/>
      </w:pPr>
      <w:r>
        <w:t>Avdelingspussesett</w:t>
      </w:r>
    </w:p>
    <w:p w14:paraId="50EE7196" w14:textId="3827BCDB" w:rsidR="001864F4" w:rsidRDefault="00DB5F25" w:rsidP="00EF202A">
      <w:r>
        <w:t xml:space="preserve">Forsvaret har </w:t>
      </w:r>
      <w:r w:rsidR="00A5776A">
        <w:t>avdelings</w:t>
      </w:r>
      <w:r w:rsidR="001864F4">
        <w:t xml:space="preserve">pussesett for generell bruk </w:t>
      </w:r>
      <w:r>
        <w:t xml:space="preserve">i avdelingene. </w:t>
      </w:r>
      <w:r w:rsidR="001864F4">
        <w:t xml:space="preserve">Disse består av en transportkasse med pusseutstyr for hånd- og avdelingsvåpen, og har </w:t>
      </w:r>
      <w:r w:rsidR="006C348E">
        <w:t>kapasitet/volum for</w:t>
      </w:r>
      <w:r w:rsidR="0055423C">
        <w:t xml:space="preserve"> en</w:t>
      </w:r>
      <w:r w:rsidR="001864F4">
        <w:t xml:space="preserve"> literflaske med Forsvarets våpenolje</w:t>
      </w:r>
      <w:r w:rsidR="000C3C18">
        <w:t xml:space="preserve"> samt en pakke med Engangshansker.</w:t>
      </w:r>
    </w:p>
    <w:p w14:paraId="63D9EC1E" w14:textId="4C1216BA" w:rsidR="000C3C18" w:rsidRPr="000C3C18" w:rsidRDefault="000C3C18" w:rsidP="000C3C18">
      <w:r w:rsidRPr="000C3C18">
        <w:t>Avdelingspussesettet omfatter blant annet pussestokker, pipe- og kammerbørster, pusseøyer samt børster og pusselapper/-propper til rengjøring av våpendeler og glidekasse</w:t>
      </w:r>
      <w:r>
        <w:t>.</w:t>
      </w:r>
    </w:p>
    <w:p w14:paraId="073C65C4" w14:textId="1D32614E" w:rsidR="00675AEF" w:rsidRDefault="008F7073" w:rsidP="00EF202A">
      <w:r>
        <w:t xml:space="preserve">Erfaring tilsier at kobber- og messingbørster slites fort ved puss av maskingeværpiper. </w:t>
      </w:r>
      <w:r w:rsidR="00EC33F6">
        <w:t>I</w:t>
      </w:r>
      <w:r>
        <w:t xml:space="preserve"> dag </w:t>
      </w:r>
      <w:r w:rsidR="00EC33F6">
        <w:t xml:space="preserve">benyttes </w:t>
      </w:r>
      <w:r>
        <w:t xml:space="preserve">derfor </w:t>
      </w:r>
      <w:r w:rsidR="00EC33F6">
        <w:t xml:space="preserve">i stor grad </w:t>
      </w:r>
      <w:r>
        <w:t xml:space="preserve">pipebørster i stål. </w:t>
      </w:r>
    </w:p>
    <w:p w14:paraId="1E4EEEB4" w14:textId="55283FF0" w:rsidR="006C348E" w:rsidRDefault="006C348E" w:rsidP="006C348E">
      <w:pPr>
        <w:keepLines w:val="0"/>
        <w:spacing w:after="200" w:line="276" w:lineRule="auto"/>
      </w:pPr>
      <w:r>
        <w:br w:type="page"/>
      </w:r>
    </w:p>
    <w:p w14:paraId="250C52FF" w14:textId="3136A29D" w:rsidR="00073D76" w:rsidRDefault="00073D76" w:rsidP="00073D76">
      <w:pPr>
        <w:pStyle w:val="Overskrift3"/>
      </w:pPr>
      <w:r>
        <w:lastRenderedPageBreak/>
        <w:t>Sats for Avdelingspusse</w:t>
      </w:r>
      <w:r w:rsidR="00905EFE">
        <w:t>sett</w:t>
      </w:r>
      <w:r w:rsidR="000C3C18">
        <w:t xml:space="preserve"> </w:t>
      </w:r>
    </w:p>
    <w:tbl>
      <w:tblPr>
        <w:tblW w:w="10060" w:type="dxa"/>
        <w:tblCellMar>
          <w:left w:w="70" w:type="dxa"/>
          <w:right w:w="70" w:type="dxa"/>
        </w:tblCellMar>
        <w:tblLook w:val="04A0" w:firstRow="1" w:lastRow="0" w:firstColumn="1" w:lastColumn="0" w:noHBand="0" w:noVBand="1"/>
      </w:tblPr>
      <w:tblGrid>
        <w:gridCol w:w="846"/>
        <w:gridCol w:w="4545"/>
        <w:gridCol w:w="4669"/>
      </w:tblGrid>
      <w:tr w:rsidR="00073D76" w:rsidRPr="00073D76" w14:paraId="73F81A0D" w14:textId="77777777" w:rsidTr="320BDB3A">
        <w:trPr>
          <w:trHeight w:val="250"/>
        </w:trPr>
        <w:tc>
          <w:tcPr>
            <w:tcW w:w="846" w:type="dxa"/>
            <w:tcBorders>
              <w:top w:val="single" w:sz="4" w:space="0" w:color="auto"/>
              <w:left w:val="single" w:sz="4" w:space="0" w:color="auto"/>
              <w:bottom w:val="single" w:sz="4" w:space="0" w:color="auto"/>
              <w:right w:val="single" w:sz="4" w:space="0" w:color="auto"/>
            </w:tcBorders>
            <w:vAlign w:val="center"/>
          </w:tcPr>
          <w:p w14:paraId="3E133B53" w14:textId="1A6E56C8" w:rsidR="00073D76" w:rsidRPr="0055078F" w:rsidRDefault="00073D76" w:rsidP="00073D76">
            <w:pPr>
              <w:keepLines w:val="0"/>
              <w:rPr>
                <w:rFonts w:ascii="Arial" w:eastAsia="Times New Roman" w:hAnsi="Arial" w:cs="Arial"/>
                <w:b/>
                <w:bCs/>
                <w:sz w:val="20"/>
                <w:szCs w:val="20"/>
              </w:rPr>
            </w:pPr>
            <w:r w:rsidRPr="0055078F">
              <w:rPr>
                <w:rFonts w:ascii="Arial" w:eastAsia="Times New Roman" w:hAnsi="Arial" w:cs="Arial"/>
                <w:b/>
                <w:bCs/>
                <w:sz w:val="20"/>
                <w:szCs w:val="20"/>
              </w:rPr>
              <w:t>Antall</w:t>
            </w:r>
          </w:p>
        </w:tc>
        <w:tc>
          <w:tcPr>
            <w:tcW w:w="4545" w:type="dxa"/>
            <w:tcBorders>
              <w:top w:val="single" w:sz="4" w:space="0" w:color="auto"/>
              <w:left w:val="single" w:sz="4" w:space="0" w:color="auto"/>
              <w:bottom w:val="single" w:sz="4" w:space="0" w:color="auto"/>
              <w:right w:val="single" w:sz="4" w:space="0" w:color="auto"/>
            </w:tcBorders>
            <w:vAlign w:val="center"/>
          </w:tcPr>
          <w:p w14:paraId="35594568" w14:textId="3D46C8F2" w:rsidR="00073D76" w:rsidRPr="001F04C2" w:rsidRDefault="00073D76" w:rsidP="00073D76">
            <w:pPr>
              <w:keepLines w:val="0"/>
              <w:rPr>
                <w:rFonts w:ascii="Arial" w:eastAsia="Times New Roman" w:hAnsi="Arial" w:cs="Arial"/>
                <w:b/>
                <w:bCs/>
                <w:sz w:val="20"/>
                <w:szCs w:val="20"/>
              </w:rPr>
            </w:pPr>
            <w:r w:rsidRPr="001F04C2">
              <w:rPr>
                <w:rFonts w:ascii="Arial" w:eastAsia="Times New Roman" w:hAnsi="Arial" w:cs="Arial"/>
                <w:b/>
                <w:bCs/>
                <w:sz w:val="20"/>
                <w:szCs w:val="20"/>
              </w:rPr>
              <w:t>Benevning</w:t>
            </w:r>
          </w:p>
        </w:tc>
        <w:tc>
          <w:tcPr>
            <w:tcW w:w="4669" w:type="dxa"/>
            <w:tcBorders>
              <w:top w:val="single" w:sz="4" w:space="0" w:color="auto"/>
              <w:bottom w:val="single" w:sz="4" w:space="0" w:color="auto"/>
              <w:right w:val="single" w:sz="4" w:space="0" w:color="auto"/>
            </w:tcBorders>
          </w:tcPr>
          <w:p w14:paraId="3CC88737" w14:textId="7AA5112B" w:rsidR="00073D76" w:rsidRPr="001F04C2" w:rsidRDefault="001F04C2" w:rsidP="00073D76">
            <w:pPr>
              <w:keepLines w:val="0"/>
              <w:rPr>
                <w:rFonts w:ascii="Arial" w:eastAsia="Times New Roman" w:hAnsi="Arial" w:cs="Arial"/>
                <w:b/>
                <w:bCs/>
                <w:sz w:val="20"/>
                <w:szCs w:val="20"/>
              </w:rPr>
            </w:pPr>
            <w:r w:rsidRPr="001F04C2">
              <w:rPr>
                <w:rFonts w:ascii="Arial" w:eastAsia="Times New Roman" w:hAnsi="Arial" w:cs="Arial"/>
                <w:b/>
                <w:bCs/>
                <w:sz w:val="20"/>
                <w:szCs w:val="20"/>
              </w:rPr>
              <w:t>Kategori</w:t>
            </w:r>
          </w:p>
        </w:tc>
      </w:tr>
      <w:tr w:rsidR="26C042B4" w14:paraId="050CAD73" w14:textId="77777777" w:rsidTr="26C042B4">
        <w:trPr>
          <w:trHeight w:val="250"/>
        </w:trPr>
        <w:tc>
          <w:tcPr>
            <w:tcW w:w="846" w:type="dxa"/>
            <w:tcBorders>
              <w:top w:val="single" w:sz="4" w:space="0" w:color="auto"/>
              <w:left w:val="single" w:sz="4" w:space="0" w:color="auto"/>
              <w:bottom w:val="single" w:sz="4" w:space="0" w:color="auto"/>
              <w:right w:val="single" w:sz="4" w:space="0" w:color="auto"/>
            </w:tcBorders>
            <w:vAlign w:val="center"/>
            <w:hideMark/>
          </w:tcPr>
          <w:p w14:paraId="47C4FE6E" w14:textId="5844985A" w:rsidR="5C417C72" w:rsidRDefault="5C417C72" w:rsidP="26C042B4">
            <w:pPr>
              <w:rPr>
                <w:rFonts w:ascii="Arial" w:eastAsia="Times New Roman" w:hAnsi="Arial" w:cs="Arial"/>
                <w:sz w:val="20"/>
                <w:szCs w:val="20"/>
              </w:rPr>
            </w:pPr>
            <w:r w:rsidRPr="26C042B4">
              <w:rPr>
                <w:rFonts w:ascii="Arial" w:eastAsia="Times New Roman" w:hAnsi="Arial" w:cs="Arial"/>
                <w:sz w:val="20"/>
                <w:szCs w:val="20"/>
              </w:rPr>
              <w:t>1 stk.</w:t>
            </w:r>
          </w:p>
        </w:tc>
        <w:tc>
          <w:tcPr>
            <w:tcW w:w="4545" w:type="dxa"/>
            <w:tcBorders>
              <w:top w:val="single" w:sz="4" w:space="0" w:color="auto"/>
              <w:left w:val="single" w:sz="4" w:space="0" w:color="auto"/>
              <w:bottom w:val="single" w:sz="4" w:space="0" w:color="auto"/>
              <w:right w:val="single" w:sz="4" w:space="0" w:color="auto"/>
            </w:tcBorders>
            <w:vAlign w:val="center"/>
          </w:tcPr>
          <w:p w14:paraId="5C39EE6F" w14:textId="05B97413" w:rsidR="5C417C72" w:rsidRDefault="5C417C72" w:rsidP="26C042B4">
            <w:pPr>
              <w:rPr>
                <w:rFonts w:ascii="Arial" w:eastAsia="Times New Roman" w:hAnsi="Arial" w:cs="Arial"/>
                <w:sz w:val="20"/>
                <w:szCs w:val="20"/>
              </w:rPr>
            </w:pPr>
            <w:r w:rsidRPr="26C042B4">
              <w:rPr>
                <w:rFonts w:ascii="Arial" w:eastAsia="Times New Roman" w:hAnsi="Arial" w:cs="Arial"/>
                <w:sz w:val="20"/>
                <w:szCs w:val="20"/>
              </w:rPr>
              <w:t xml:space="preserve">Transportkasse for </w:t>
            </w:r>
            <w:bookmarkStart w:id="8" w:name="_Int_PjBeflYB"/>
            <w:proofErr w:type="spellStart"/>
            <w:r w:rsidRPr="26C042B4">
              <w:rPr>
                <w:rFonts w:ascii="Arial" w:eastAsia="Times New Roman" w:hAnsi="Arial" w:cs="Arial"/>
                <w:sz w:val="20"/>
                <w:szCs w:val="20"/>
              </w:rPr>
              <w:t>Avd.pussesett</w:t>
            </w:r>
            <w:bookmarkEnd w:id="8"/>
            <w:proofErr w:type="spellEnd"/>
          </w:p>
        </w:tc>
        <w:tc>
          <w:tcPr>
            <w:tcW w:w="4669" w:type="dxa"/>
            <w:tcBorders>
              <w:top w:val="single" w:sz="4" w:space="0" w:color="auto"/>
              <w:bottom w:val="single" w:sz="4" w:space="0" w:color="auto"/>
              <w:right w:val="single" w:sz="4" w:space="0" w:color="auto"/>
            </w:tcBorders>
          </w:tcPr>
          <w:p w14:paraId="5FCD7B3F" w14:textId="71C46D6E" w:rsidR="5C417C72" w:rsidRDefault="5C417C72" w:rsidP="26C042B4">
            <w:pPr>
              <w:rPr>
                <w:rFonts w:ascii="Arial" w:eastAsia="Times New Roman" w:hAnsi="Arial" w:cs="Arial"/>
                <w:sz w:val="20"/>
                <w:szCs w:val="20"/>
              </w:rPr>
            </w:pPr>
            <w:r w:rsidRPr="26C042B4">
              <w:rPr>
                <w:rFonts w:ascii="Arial" w:eastAsia="Times New Roman" w:hAnsi="Arial" w:cs="Arial"/>
                <w:sz w:val="20"/>
                <w:szCs w:val="20"/>
              </w:rPr>
              <w:t>SATSMATERIELL - PUSSESTOKK/PUSSESNOR</w:t>
            </w:r>
          </w:p>
        </w:tc>
      </w:tr>
      <w:tr w:rsidR="0081506C" w:rsidRPr="00073D76" w14:paraId="612417F0" w14:textId="6D362989" w:rsidTr="320BDB3A">
        <w:trPr>
          <w:trHeight w:val="250"/>
        </w:trPr>
        <w:tc>
          <w:tcPr>
            <w:tcW w:w="846" w:type="dxa"/>
            <w:tcBorders>
              <w:top w:val="single" w:sz="4" w:space="0" w:color="auto"/>
              <w:left w:val="single" w:sz="4" w:space="0" w:color="auto"/>
              <w:bottom w:val="single" w:sz="4" w:space="0" w:color="auto"/>
              <w:right w:val="single" w:sz="4" w:space="0" w:color="auto"/>
            </w:tcBorders>
            <w:vAlign w:val="center"/>
            <w:hideMark/>
          </w:tcPr>
          <w:p w14:paraId="1069C970" w14:textId="57E741C2"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 xml:space="preserve">3 stk. </w:t>
            </w:r>
          </w:p>
        </w:tc>
        <w:tc>
          <w:tcPr>
            <w:tcW w:w="4545" w:type="dxa"/>
            <w:tcBorders>
              <w:top w:val="single" w:sz="4" w:space="0" w:color="auto"/>
              <w:left w:val="single" w:sz="4" w:space="0" w:color="auto"/>
              <w:bottom w:val="single" w:sz="4" w:space="0" w:color="auto"/>
              <w:right w:val="single" w:sz="4" w:space="0" w:color="auto"/>
            </w:tcBorders>
            <w:vAlign w:val="center"/>
          </w:tcPr>
          <w:p w14:paraId="021B01E3" w14:textId="4EE11E19"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PUSSESTOKK 4,6 MM</w:t>
            </w:r>
          </w:p>
        </w:tc>
        <w:tc>
          <w:tcPr>
            <w:tcW w:w="4669" w:type="dxa"/>
            <w:tcBorders>
              <w:top w:val="single" w:sz="4" w:space="0" w:color="auto"/>
              <w:bottom w:val="single" w:sz="4" w:space="0" w:color="auto"/>
              <w:right w:val="single" w:sz="4" w:space="0" w:color="auto"/>
            </w:tcBorders>
          </w:tcPr>
          <w:p w14:paraId="51E458E4" w14:textId="1CB0F251" w:rsidR="0081506C"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PUSSESTOKK/PUSSESNOR</w:t>
            </w:r>
          </w:p>
        </w:tc>
      </w:tr>
      <w:tr w:rsidR="0081506C" w:rsidRPr="00073D76" w14:paraId="4E6E8DBA" w14:textId="403300DD"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D8C6C35" w14:textId="3C290184"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40B72E0D" w14:textId="0C2BF55B"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PUSSESTOKK 5,56/7,62/9 MM</w:t>
            </w:r>
          </w:p>
        </w:tc>
        <w:tc>
          <w:tcPr>
            <w:tcW w:w="4669" w:type="dxa"/>
            <w:tcBorders>
              <w:top w:val="single" w:sz="4" w:space="0" w:color="auto"/>
              <w:bottom w:val="single" w:sz="4" w:space="0" w:color="auto"/>
              <w:right w:val="single" w:sz="4" w:space="0" w:color="auto"/>
            </w:tcBorders>
          </w:tcPr>
          <w:p w14:paraId="7FB4F68C" w14:textId="7822C8F8" w:rsidR="0081506C"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PUSSESTOKK/PUSSESNOR</w:t>
            </w:r>
          </w:p>
        </w:tc>
      </w:tr>
      <w:tr w:rsidR="0081506C" w:rsidRPr="00073D76" w14:paraId="696901A5" w14:textId="5C635803"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23E6C839" w14:textId="77777777"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2 stk.</w:t>
            </w:r>
          </w:p>
        </w:tc>
        <w:tc>
          <w:tcPr>
            <w:tcW w:w="4545" w:type="dxa"/>
            <w:tcBorders>
              <w:top w:val="nil"/>
              <w:left w:val="single" w:sz="4" w:space="0" w:color="auto"/>
              <w:bottom w:val="single" w:sz="4" w:space="0" w:color="auto"/>
              <w:right w:val="single" w:sz="4" w:space="0" w:color="auto"/>
            </w:tcBorders>
            <w:vAlign w:val="center"/>
          </w:tcPr>
          <w:p w14:paraId="023FECB8" w14:textId="00FA3649"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PUSSESTOKK FOR 12,7 MM/338/Kal 12/40 MM</w:t>
            </w:r>
          </w:p>
        </w:tc>
        <w:tc>
          <w:tcPr>
            <w:tcW w:w="4669" w:type="dxa"/>
            <w:tcBorders>
              <w:top w:val="single" w:sz="4" w:space="0" w:color="auto"/>
              <w:bottom w:val="single" w:sz="4" w:space="0" w:color="auto"/>
              <w:right w:val="single" w:sz="4" w:space="0" w:color="auto"/>
            </w:tcBorders>
          </w:tcPr>
          <w:p w14:paraId="6A344E5E" w14:textId="21AC031F" w:rsidR="0081506C"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PUSSESTOKK/PUSSESNOR</w:t>
            </w:r>
          </w:p>
        </w:tc>
      </w:tr>
      <w:tr w:rsidR="0081506C" w:rsidRPr="00073D76" w14:paraId="14B2473F" w14:textId="73AF5FD6"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13278BC6" w14:textId="77777777"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 xml:space="preserve">3 stk. </w:t>
            </w:r>
          </w:p>
        </w:tc>
        <w:tc>
          <w:tcPr>
            <w:tcW w:w="4545" w:type="dxa"/>
            <w:tcBorders>
              <w:top w:val="nil"/>
              <w:left w:val="single" w:sz="4" w:space="0" w:color="auto"/>
              <w:bottom w:val="single" w:sz="4" w:space="0" w:color="auto"/>
              <w:right w:val="single" w:sz="4" w:space="0" w:color="auto"/>
            </w:tcBorders>
            <w:vAlign w:val="center"/>
          </w:tcPr>
          <w:p w14:paraId="7C70F6A0" w14:textId="1A10156B" w:rsidR="0081506C" w:rsidRPr="00073D76" w:rsidRDefault="0081506C" w:rsidP="00073D76">
            <w:pPr>
              <w:keepLines w:val="0"/>
              <w:rPr>
                <w:rFonts w:ascii="Arial" w:eastAsia="Times New Roman" w:hAnsi="Arial" w:cs="Arial"/>
                <w:sz w:val="20"/>
                <w:szCs w:val="20"/>
              </w:rPr>
            </w:pPr>
            <w:r w:rsidRPr="00073D76">
              <w:rPr>
                <w:rFonts w:ascii="Arial" w:eastAsia="Times New Roman" w:hAnsi="Arial" w:cs="Arial"/>
                <w:sz w:val="20"/>
                <w:szCs w:val="20"/>
              </w:rPr>
              <w:t>KAMMERPUSSESTOKK</w:t>
            </w:r>
          </w:p>
        </w:tc>
        <w:tc>
          <w:tcPr>
            <w:tcW w:w="4669" w:type="dxa"/>
            <w:tcBorders>
              <w:top w:val="single" w:sz="4" w:space="0" w:color="auto"/>
              <w:bottom w:val="single" w:sz="4" w:space="0" w:color="auto"/>
              <w:right w:val="single" w:sz="4" w:space="0" w:color="auto"/>
            </w:tcBorders>
          </w:tcPr>
          <w:p w14:paraId="29FC7FF7" w14:textId="79D9D131" w:rsidR="0081506C"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PUSSESTOKK/PUSSESNOR</w:t>
            </w:r>
          </w:p>
        </w:tc>
      </w:tr>
      <w:tr w:rsidR="002101DA" w:rsidRPr="00073D76" w14:paraId="150A7BA1" w14:textId="56C5FDDF"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65731A0F" w14:textId="77777777"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 xml:space="preserve">5 stk. </w:t>
            </w:r>
          </w:p>
        </w:tc>
        <w:tc>
          <w:tcPr>
            <w:tcW w:w="4545" w:type="dxa"/>
            <w:tcBorders>
              <w:top w:val="nil"/>
              <w:left w:val="single" w:sz="4" w:space="0" w:color="auto"/>
              <w:bottom w:val="single" w:sz="4" w:space="0" w:color="auto"/>
              <w:right w:val="single" w:sz="4" w:space="0" w:color="auto"/>
            </w:tcBorders>
            <w:vAlign w:val="center"/>
          </w:tcPr>
          <w:p w14:paraId="1663FDC0" w14:textId="06E50BE6"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PUSSESNOR 4,6 MM</w:t>
            </w:r>
          </w:p>
        </w:tc>
        <w:tc>
          <w:tcPr>
            <w:tcW w:w="4669" w:type="dxa"/>
            <w:tcBorders>
              <w:top w:val="single" w:sz="4" w:space="0" w:color="auto"/>
              <w:bottom w:val="single" w:sz="4" w:space="0" w:color="auto"/>
              <w:right w:val="single" w:sz="4" w:space="0" w:color="auto"/>
            </w:tcBorders>
          </w:tcPr>
          <w:p w14:paraId="04A9375F" w14:textId="4C9EBC63"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PUSSESTOKK/PUSSESNOR</w:t>
            </w:r>
          </w:p>
        </w:tc>
      </w:tr>
      <w:tr w:rsidR="002101DA" w:rsidRPr="00073D76" w14:paraId="7804B758" w14:textId="6ABDE571"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60602B0D" w14:textId="0C0D215D"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4E3590E6" w14:textId="64607E84"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PUSSESNOR 5,56 MM</w:t>
            </w:r>
          </w:p>
        </w:tc>
        <w:tc>
          <w:tcPr>
            <w:tcW w:w="4669" w:type="dxa"/>
            <w:tcBorders>
              <w:top w:val="single" w:sz="4" w:space="0" w:color="auto"/>
              <w:bottom w:val="single" w:sz="4" w:space="0" w:color="auto"/>
              <w:right w:val="single" w:sz="4" w:space="0" w:color="auto"/>
            </w:tcBorders>
          </w:tcPr>
          <w:p w14:paraId="12180728" w14:textId="2AAFD13D"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PUSSESTOKK/PUSSESNOR</w:t>
            </w:r>
          </w:p>
        </w:tc>
      </w:tr>
      <w:tr w:rsidR="002101DA" w:rsidRPr="00073D76" w14:paraId="16910837" w14:textId="3ED73A9C"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1D252EAB" w14:textId="2EDB37E3"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67FAAB78" w14:textId="367C179C"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PUSSEØYE 4,6 MM</w:t>
            </w:r>
          </w:p>
        </w:tc>
        <w:tc>
          <w:tcPr>
            <w:tcW w:w="4669" w:type="dxa"/>
            <w:tcBorders>
              <w:top w:val="single" w:sz="4" w:space="0" w:color="auto"/>
              <w:bottom w:val="single" w:sz="4" w:space="0" w:color="auto"/>
              <w:right w:val="single" w:sz="4" w:space="0" w:color="auto"/>
            </w:tcBorders>
          </w:tcPr>
          <w:p w14:paraId="61F04B89" w14:textId="653B3ED0"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4,6</w:t>
            </w:r>
            <w:r>
              <w:rPr>
                <w:rFonts w:ascii="Arial" w:eastAsia="Times New Roman" w:hAnsi="Arial" w:cs="Arial"/>
                <w:sz w:val="20"/>
                <w:szCs w:val="20"/>
              </w:rPr>
              <w:t>MM</w:t>
            </w:r>
          </w:p>
        </w:tc>
      </w:tr>
      <w:tr w:rsidR="002101DA" w:rsidRPr="00073D76" w14:paraId="54889E29" w14:textId="5A8EB0F1"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3F1DACBD" w14:textId="375E11D9"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15 stk.</w:t>
            </w:r>
          </w:p>
        </w:tc>
        <w:tc>
          <w:tcPr>
            <w:tcW w:w="4545" w:type="dxa"/>
            <w:tcBorders>
              <w:top w:val="nil"/>
              <w:left w:val="single" w:sz="4" w:space="0" w:color="auto"/>
              <w:bottom w:val="single" w:sz="4" w:space="0" w:color="auto"/>
              <w:right w:val="single" w:sz="4" w:space="0" w:color="auto"/>
            </w:tcBorders>
            <w:vAlign w:val="center"/>
          </w:tcPr>
          <w:p w14:paraId="54F4F5DA" w14:textId="7D53BF81"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BRONSEBØRSTE 4,6 MM</w:t>
            </w:r>
          </w:p>
        </w:tc>
        <w:tc>
          <w:tcPr>
            <w:tcW w:w="4669" w:type="dxa"/>
            <w:tcBorders>
              <w:top w:val="single" w:sz="4" w:space="0" w:color="auto"/>
              <w:bottom w:val="single" w:sz="4" w:space="0" w:color="auto"/>
              <w:right w:val="single" w:sz="4" w:space="0" w:color="auto"/>
            </w:tcBorders>
          </w:tcPr>
          <w:p w14:paraId="2F26F627" w14:textId="1D8EAD40"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4,6</w:t>
            </w:r>
            <w:r>
              <w:rPr>
                <w:rFonts w:ascii="Arial" w:eastAsia="Times New Roman" w:hAnsi="Arial" w:cs="Arial"/>
                <w:sz w:val="20"/>
                <w:szCs w:val="20"/>
              </w:rPr>
              <w:t>MM</w:t>
            </w:r>
          </w:p>
        </w:tc>
      </w:tr>
      <w:tr w:rsidR="002101DA" w:rsidRPr="00073D76" w14:paraId="62429FBB" w14:textId="04BDFF87"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E2D97E9" w14:textId="2EDF744B"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10 stk.</w:t>
            </w:r>
          </w:p>
        </w:tc>
        <w:tc>
          <w:tcPr>
            <w:tcW w:w="4545" w:type="dxa"/>
            <w:tcBorders>
              <w:top w:val="nil"/>
              <w:left w:val="single" w:sz="4" w:space="0" w:color="auto"/>
              <w:bottom w:val="single" w:sz="4" w:space="0" w:color="auto"/>
              <w:right w:val="single" w:sz="4" w:space="0" w:color="auto"/>
            </w:tcBorders>
            <w:vAlign w:val="center"/>
          </w:tcPr>
          <w:p w14:paraId="18286F4D" w14:textId="7ABADDC0"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KAMMERBØRSTE 4,6 MM, M4</w:t>
            </w:r>
          </w:p>
        </w:tc>
        <w:tc>
          <w:tcPr>
            <w:tcW w:w="4669" w:type="dxa"/>
            <w:tcBorders>
              <w:top w:val="single" w:sz="4" w:space="0" w:color="auto"/>
              <w:bottom w:val="single" w:sz="4" w:space="0" w:color="auto"/>
              <w:right w:val="single" w:sz="4" w:space="0" w:color="auto"/>
            </w:tcBorders>
          </w:tcPr>
          <w:p w14:paraId="08008ADB" w14:textId="27B948FB"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4,6</w:t>
            </w:r>
            <w:r>
              <w:rPr>
                <w:rFonts w:ascii="Arial" w:eastAsia="Times New Roman" w:hAnsi="Arial" w:cs="Arial"/>
                <w:sz w:val="20"/>
                <w:szCs w:val="20"/>
              </w:rPr>
              <w:t>MM</w:t>
            </w:r>
          </w:p>
        </w:tc>
      </w:tr>
      <w:tr w:rsidR="002101DA" w:rsidRPr="00073D76" w14:paraId="05A63FDE" w14:textId="17DB9880"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B0A8941" w14:textId="4D7D3F81"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10 stk.</w:t>
            </w:r>
          </w:p>
        </w:tc>
        <w:tc>
          <w:tcPr>
            <w:tcW w:w="4545" w:type="dxa"/>
            <w:tcBorders>
              <w:top w:val="nil"/>
              <w:left w:val="single" w:sz="4" w:space="0" w:color="auto"/>
              <w:bottom w:val="single" w:sz="4" w:space="0" w:color="auto"/>
              <w:right w:val="single" w:sz="4" w:space="0" w:color="auto"/>
            </w:tcBorders>
            <w:vAlign w:val="center"/>
          </w:tcPr>
          <w:p w14:paraId="30F6C311" w14:textId="0BE893FE"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KAMMERBØRSTE 4,6 MM, M3</w:t>
            </w:r>
            <w:r w:rsidR="0055078F">
              <w:rPr>
                <w:rFonts w:ascii="Arial" w:eastAsia="Times New Roman" w:hAnsi="Arial" w:cs="Arial"/>
                <w:sz w:val="20"/>
                <w:szCs w:val="20"/>
              </w:rPr>
              <w:t xml:space="preserve"> (feltpussesett)</w:t>
            </w:r>
          </w:p>
        </w:tc>
        <w:tc>
          <w:tcPr>
            <w:tcW w:w="4669" w:type="dxa"/>
            <w:tcBorders>
              <w:top w:val="single" w:sz="4" w:space="0" w:color="auto"/>
              <w:bottom w:val="single" w:sz="4" w:space="0" w:color="auto"/>
              <w:right w:val="single" w:sz="4" w:space="0" w:color="auto"/>
            </w:tcBorders>
          </w:tcPr>
          <w:p w14:paraId="5E762F07" w14:textId="4CBCC2D8"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4,6</w:t>
            </w:r>
            <w:r>
              <w:rPr>
                <w:rFonts w:ascii="Arial" w:eastAsia="Times New Roman" w:hAnsi="Arial" w:cs="Arial"/>
                <w:sz w:val="20"/>
                <w:szCs w:val="20"/>
              </w:rPr>
              <w:t>MM</w:t>
            </w:r>
          </w:p>
        </w:tc>
      </w:tr>
      <w:tr w:rsidR="002101DA" w:rsidRPr="00073D76" w14:paraId="78D620DB" w14:textId="76F71926"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267C1EB2" w14:textId="259A676D"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55ECCF36" w14:textId="02B267F0"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HOLDER FOR PUSSEPROPPER 4,6 MM</w:t>
            </w:r>
          </w:p>
        </w:tc>
        <w:tc>
          <w:tcPr>
            <w:tcW w:w="4669" w:type="dxa"/>
            <w:tcBorders>
              <w:top w:val="single" w:sz="4" w:space="0" w:color="auto"/>
              <w:bottom w:val="single" w:sz="4" w:space="0" w:color="auto"/>
              <w:right w:val="single" w:sz="4" w:space="0" w:color="auto"/>
            </w:tcBorders>
          </w:tcPr>
          <w:p w14:paraId="008CBF72" w14:textId="1F72F030"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4,6</w:t>
            </w:r>
            <w:r>
              <w:rPr>
                <w:rFonts w:ascii="Arial" w:eastAsia="Times New Roman" w:hAnsi="Arial" w:cs="Arial"/>
                <w:sz w:val="20"/>
                <w:szCs w:val="20"/>
              </w:rPr>
              <w:t>MM</w:t>
            </w:r>
          </w:p>
        </w:tc>
      </w:tr>
      <w:tr w:rsidR="002101DA" w:rsidRPr="00073D76" w14:paraId="1DF8B323" w14:textId="3299169C"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6F831A8" w14:textId="3BF5FFD4"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1 PAK.</w:t>
            </w:r>
          </w:p>
        </w:tc>
        <w:tc>
          <w:tcPr>
            <w:tcW w:w="4545" w:type="dxa"/>
            <w:tcBorders>
              <w:top w:val="nil"/>
              <w:left w:val="single" w:sz="4" w:space="0" w:color="auto"/>
              <w:bottom w:val="single" w:sz="4" w:space="0" w:color="auto"/>
              <w:right w:val="single" w:sz="4" w:space="0" w:color="auto"/>
            </w:tcBorders>
            <w:vAlign w:val="center"/>
          </w:tcPr>
          <w:p w14:paraId="49B77462" w14:textId="69616C9E"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PUSSELAPP 4,6 MM (1000 pr/</w:t>
            </w:r>
            <w:r w:rsidR="00C62359" w:rsidRPr="00073D76">
              <w:rPr>
                <w:rFonts w:ascii="Arial" w:eastAsia="Times New Roman" w:hAnsi="Arial" w:cs="Arial"/>
                <w:sz w:val="20"/>
                <w:szCs w:val="20"/>
              </w:rPr>
              <w:t>P</w:t>
            </w:r>
            <w:r w:rsidR="00C62359">
              <w:rPr>
                <w:rFonts w:ascii="Arial" w:eastAsia="Times New Roman" w:hAnsi="Arial" w:cs="Arial"/>
                <w:sz w:val="20"/>
                <w:szCs w:val="20"/>
              </w:rPr>
              <w:t>a</w:t>
            </w:r>
            <w:r w:rsidR="00C62359" w:rsidRPr="00073D76">
              <w:rPr>
                <w:rFonts w:ascii="Arial" w:eastAsia="Times New Roman" w:hAnsi="Arial" w:cs="Arial"/>
                <w:sz w:val="20"/>
                <w:szCs w:val="20"/>
              </w:rPr>
              <w:t>k</w:t>
            </w:r>
            <w:r w:rsidRPr="00073D76">
              <w:rPr>
                <w:rFonts w:ascii="Arial" w:eastAsia="Times New Roman" w:hAnsi="Arial" w:cs="Arial"/>
                <w:sz w:val="20"/>
                <w:szCs w:val="20"/>
              </w:rPr>
              <w:t>)</w:t>
            </w:r>
          </w:p>
        </w:tc>
        <w:tc>
          <w:tcPr>
            <w:tcW w:w="4669" w:type="dxa"/>
            <w:tcBorders>
              <w:top w:val="single" w:sz="4" w:space="0" w:color="auto"/>
              <w:bottom w:val="single" w:sz="4" w:space="0" w:color="auto"/>
              <w:right w:val="single" w:sz="4" w:space="0" w:color="auto"/>
            </w:tcBorders>
          </w:tcPr>
          <w:p w14:paraId="3605403B" w14:textId="73216D2D"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4,6</w:t>
            </w:r>
            <w:r>
              <w:rPr>
                <w:rFonts w:ascii="Arial" w:eastAsia="Times New Roman" w:hAnsi="Arial" w:cs="Arial"/>
                <w:sz w:val="20"/>
                <w:szCs w:val="20"/>
              </w:rPr>
              <w:t>MM</w:t>
            </w:r>
          </w:p>
        </w:tc>
      </w:tr>
      <w:tr w:rsidR="002101DA" w:rsidRPr="00073D76" w14:paraId="4F579749" w14:textId="027DE972"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6D58256" w14:textId="0A92F381" w:rsidR="002101DA" w:rsidRPr="00073D76" w:rsidRDefault="002101DA" w:rsidP="00073D76">
            <w:pPr>
              <w:keepLines w:val="0"/>
              <w:rPr>
                <w:rFonts w:ascii="Arial" w:eastAsia="Times New Roman" w:hAnsi="Arial" w:cs="Arial"/>
                <w:sz w:val="20"/>
                <w:szCs w:val="20"/>
              </w:rPr>
            </w:pPr>
            <w:r w:rsidRPr="00073D76">
              <w:rPr>
                <w:rFonts w:ascii="Arial" w:eastAsia="Times New Roman" w:hAnsi="Arial" w:cs="Arial"/>
                <w:sz w:val="20"/>
                <w:szCs w:val="20"/>
              </w:rPr>
              <w:t xml:space="preserve">5 stk. </w:t>
            </w:r>
          </w:p>
        </w:tc>
        <w:tc>
          <w:tcPr>
            <w:tcW w:w="4545" w:type="dxa"/>
            <w:tcBorders>
              <w:top w:val="nil"/>
              <w:left w:val="single" w:sz="4" w:space="0" w:color="auto"/>
              <w:bottom w:val="single" w:sz="4" w:space="0" w:color="auto"/>
              <w:right w:val="single" w:sz="4" w:space="0" w:color="auto"/>
            </w:tcBorders>
            <w:vAlign w:val="center"/>
          </w:tcPr>
          <w:p w14:paraId="68FD0FE4" w14:textId="1E9E89E1" w:rsidR="002101DA"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PUSSEØYE 5,56 MM</w:t>
            </w:r>
          </w:p>
        </w:tc>
        <w:tc>
          <w:tcPr>
            <w:tcW w:w="4669" w:type="dxa"/>
            <w:tcBorders>
              <w:top w:val="single" w:sz="4" w:space="0" w:color="auto"/>
              <w:bottom w:val="single" w:sz="4" w:space="0" w:color="auto"/>
              <w:right w:val="single" w:sz="4" w:space="0" w:color="auto"/>
            </w:tcBorders>
          </w:tcPr>
          <w:p w14:paraId="337179A8" w14:textId="7CF206ED" w:rsidR="002101DA"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5,56MM</w:t>
            </w:r>
          </w:p>
        </w:tc>
      </w:tr>
      <w:tr w:rsidR="00F928FD" w:rsidRPr="00073D76" w14:paraId="1C824EFF" w14:textId="2354E133"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09EDCCD8" w14:textId="34EFD583"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15 stk.</w:t>
            </w:r>
          </w:p>
        </w:tc>
        <w:tc>
          <w:tcPr>
            <w:tcW w:w="4545" w:type="dxa"/>
            <w:tcBorders>
              <w:top w:val="nil"/>
              <w:left w:val="single" w:sz="4" w:space="0" w:color="auto"/>
              <w:bottom w:val="single" w:sz="4" w:space="0" w:color="auto"/>
              <w:right w:val="single" w:sz="4" w:space="0" w:color="auto"/>
            </w:tcBorders>
            <w:vAlign w:val="center"/>
          </w:tcPr>
          <w:p w14:paraId="6E53B637" w14:textId="02D81E4A"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STÅLBØRSTE 5,56 MM</w:t>
            </w:r>
          </w:p>
        </w:tc>
        <w:tc>
          <w:tcPr>
            <w:tcW w:w="4669" w:type="dxa"/>
            <w:tcBorders>
              <w:top w:val="single" w:sz="4" w:space="0" w:color="auto"/>
              <w:bottom w:val="single" w:sz="4" w:space="0" w:color="auto"/>
              <w:right w:val="single" w:sz="4" w:space="0" w:color="auto"/>
            </w:tcBorders>
          </w:tcPr>
          <w:p w14:paraId="0A5030BB" w14:textId="2C84D629"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5,56MM</w:t>
            </w:r>
          </w:p>
        </w:tc>
      </w:tr>
      <w:tr w:rsidR="00F928FD" w:rsidRPr="00073D76" w14:paraId="57E8B3E4" w14:textId="416A292F"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3CF37311" w14:textId="73D89771"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10 stk.</w:t>
            </w:r>
          </w:p>
        </w:tc>
        <w:tc>
          <w:tcPr>
            <w:tcW w:w="4545" w:type="dxa"/>
            <w:tcBorders>
              <w:top w:val="nil"/>
              <w:left w:val="single" w:sz="4" w:space="0" w:color="auto"/>
              <w:bottom w:val="single" w:sz="4" w:space="0" w:color="auto"/>
              <w:right w:val="single" w:sz="4" w:space="0" w:color="auto"/>
            </w:tcBorders>
            <w:vAlign w:val="center"/>
          </w:tcPr>
          <w:p w14:paraId="4E1D5F95" w14:textId="629236E7"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KAMMERBØRSTE 5,56 MM</w:t>
            </w:r>
          </w:p>
        </w:tc>
        <w:tc>
          <w:tcPr>
            <w:tcW w:w="4669" w:type="dxa"/>
            <w:tcBorders>
              <w:top w:val="single" w:sz="4" w:space="0" w:color="auto"/>
              <w:bottom w:val="single" w:sz="4" w:space="0" w:color="auto"/>
              <w:right w:val="single" w:sz="4" w:space="0" w:color="auto"/>
            </w:tcBorders>
          </w:tcPr>
          <w:p w14:paraId="20BAD335" w14:textId="22C1E5B6"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5,56MM</w:t>
            </w:r>
          </w:p>
        </w:tc>
      </w:tr>
      <w:tr w:rsidR="00F928FD" w:rsidRPr="00073D76" w14:paraId="53F0B954" w14:textId="3A4557A5"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7171919E" w14:textId="36BDAC32"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10 stk.</w:t>
            </w:r>
          </w:p>
        </w:tc>
        <w:tc>
          <w:tcPr>
            <w:tcW w:w="4545" w:type="dxa"/>
            <w:tcBorders>
              <w:top w:val="nil"/>
              <w:left w:val="single" w:sz="4" w:space="0" w:color="auto"/>
              <w:bottom w:val="single" w:sz="4" w:space="0" w:color="auto"/>
              <w:right w:val="single" w:sz="4" w:space="0" w:color="auto"/>
            </w:tcBorders>
            <w:vAlign w:val="center"/>
          </w:tcPr>
          <w:p w14:paraId="154A06BA" w14:textId="2CEC6192"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HOLDER PUSSEPROPP 5,56/7,62 MM</w:t>
            </w:r>
          </w:p>
        </w:tc>
        <w:tc>
          <w:tcPr>
            <w:tcW w:w="4669" w:type="dxa"/>
            <w:tcBorders>
              <w:top w:val="single" w:sz="4" w:space="0" w:color="auto"/>
              <w:bottom w:val="single" w:sz="4" w:space="0" w:color="auto"/>
              <w:right w:val="single" w:sz="4" w:space="0" w:color="auto"/>
            </w:tcBorders>
          </w:tcPr>
          <w:p w14:paraId="1140220C" w14:textId="2FF0283A"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5,56MM</w:t>
            </w:r>
          </w:p>
        </w:tc>
      </w:tr>
      <w:tr w:rsidR="00F928FD" w:rsidRPr="00073D76" w14:paraId="6201608E" w14:textId="6466D650"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01291681" w14:textId="481E2215"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 PAK.</w:t>
            </w:r>
          </w:p>
        </w:tc>
        <w:tc>
          <w:tcPr>
            <w:tcW w:w="4545" w:type="dxa"/>
            <w:tcBorders>
              <w:top w:val="nil"/>
              <w:left w:val="single" w:sz="4" w:space="0" w:color="auto"/>
              <w:bottom w:val="single" w:sz="4" w:space="0" w:color="auto"/>
              <w:right w:val="single" w:sz="4" w:space="0" w:color="auto"/>
            </w:tcBorders>
            <w:vAlign w:val="center"/>
          </w:tcPr>
          <w:p w14:paraId="5502A85A" w14:textId="52AEEF05"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PUSSELAPP 5,56 MM (1000 pr/</w:t>
            </w:r>
            <w:r w:rsidR="00C62359" w:rsidRPr="00073D76">
              <w:rPr>
                <w:rFonts w:ascii="Arial" w:eastAsia="Times New Roman" w:hAnsi="Arial" w:cs="Arial"/>
                <w:sz w:val="20"/>
                <w:szCs w:val="20"/>
              </w:rPr>
              <w:t>P</w:t>
            </w:r>
            <w:r w:rsidR="00C62359">
              <w:rPr>
                <w:rFonts w:ascii="Arial" w:eastAsia="Times New Roman" w:hAnsi="Arial" w:cs="Arial"/>
                <w:sz w:val="20"/>
                <w:szCs w:val="20"/>
              </w:rPr>
              <w:t>a</w:t>
            </w:r>
            <w:r w:rsidR="00C62359" w:rsidRPr="00073D76">
              <w:rPr>
                <w:rFonts w:ascii="Arial" w:eastAsia="Times New Roman" w:hAnsi="Arial" w:cs="Arial"/>
                <w:sz w:val="20"/>
                <w:szCs w:val="20"/>
              </w:rPr>
              <w:t>k</w:t>
            </w:r>
            <w:r w:rsidRPr="00073D76">
              <w:rPr>
                <w:rFonts w:ascii="Arial" w:eastAsia="Times New Roman" w:hAnsi="Arial" w:cs="Arial"/>
                <w:sz w:val="20"/>
                <w:szCs w:val="20"/>
              </w:rPr>
              <w:t>)</w:t>
            </w:r>
          </w:p>
        </w:tc>
        <w:tc>
          <w:tcPr>
            <w:tcW w:w="4669" w:type="dxa"/>
            <w:tcBorders>
              <w:top w:val="single" w:sz="4" w:space="0" w:color="auto"/>
              <w:bottom w:val="single" w:sz="4" w:space="0" w:color="auto"/>
              <w:right w:val="single" w:sz="4" w:space="0" w:color="auto"/>
            </w:tcBorders>
          </w:tcPr>
          <w:p w14:paraId="58389E7E" w14:textId="15CB7994" w:rsidR="00F928FD" w:rsidRPr="00073D76" w:rsidRDefault="0055078F" w:rsidP="0055078F">
            <w:pPr>
              <w:keepLines w:val="0"/>
              <w:rPr>
                <w:rFonts w:ascii="Arial" w:eastAsia="Times New Roman" w:hAnsi="Arial" w:cs="Arial"/>
                <w:sz w:val="20"/>
                <w:szCs w:val="20"/>
              </w:rPr>
            </w:pPr>
            <w:r w:rsidRPr="0055078F">
              <w:rPr>
                <w:rFonts w:ascii="Arial" w:eastAsia="Times New Roman" w:hAnsi="Arial" w:cs="Arial"/>
                <w:sz w:val="20"/>
                <w:szCs w:val="20"/>
              </w:rPr>
              <w:t>SATSMATERIELL - PUSSEUTSTYR 5,56MM</w:t>
            </w:r>
          </w:p>
        </w:tc>
      </w:tr>
      <w:tr w:rsidR="00F928FD" w:rsidRPr="00073D76" w14:paraId="2257167E" w14:textId="0F25230A" w:rsidTr="26C042B4">
        <w:trPr>
          <w:trHeight w:val="300"/>
        </w:trPr>
        <w:tc>
          <w:tcPr>
            <w:tcW w:w="846" w:type="dxa"/>
            <w:tcBorders>
              <w:top w:val="nil"/>
              <w:left w:val="single" w:sz="4" w:space="0" w:color="auto"/>
              <w:bottom w:val="single" w:sz="4" w:space="0" w:color="auto"/>
              <w:right w:val="single" w:sz="4" w:space="0" w:color="auto"/>
            </w:tcBorders>
            <w:vAlign w:val="center"/>
            <w:hideMark/>
          </w:tcPr>
          <w:p w14:paraId="6A6E5F51" w14:textId="120151AB"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10 stk.</w:t>
            </w:r>
          </w:p>
        </w:tc>
        <w:tc>
          <w:tcPr>
            <w:tcW w:w="4545" w:type="dxa"/>
            <w:tcBorders>
              <w:top w:val="nil"/>
              <w:left w:val="single" w:sz="4" w:space="0" w:color="auto"/>
              <w:bottom w:val="single" w:sz="4" w:space="0" w:color="auto"/>
              <w:right w:val="single" w:sz="4" w:space="0" w:color="auto"/>
            </w:tcBorders>
            <w:vAlign w:val="center"/>
          </w:tcPr>
          <w:p w14:paraId="69E21BF3" w14:textId="274B8583"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PUSSEØYE 7,62 MM</w:t>
            </w:r>
          </w:p>
        </w:tc>
        <w:tc>
          <w:tcPr>
            <w:tcW w:w="4669" w:type="dxa"/>
            <w:tcBorders>
              <w:top w:val="single" w:sz="4" w:space="0" w:color="auto"/>
              <w:bottom w:val="single" w:sz="4" w:space="0" w:color="auto"/>
              <w:right w:val="single" w:sz="4" w:space="0" w:color="auto"/>
            </w:tcBorders>
          </w:tcPr>
          <w:p w14:paraId="1EBDF341" w14:textId="3EC62EE7"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7,62MM</w:t>
            </w:r>
          </w:p>
        </w:tc>
      </w:tr>
      <w:tr w:rsidR="00F928FD" w:rsidRPr="00073D76" w14:paraId="51125282" w14:textId="7829B610"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3E930A8" w14:textId="1A8652D9"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15 stk.</w:t>
            </w:r>
          </w:p>
        </w:tc>
        <w:tc>
          <w:tcPr>
            <w:tcW w:w="4545" w:type="dxa"/>
            <w:tcBorders>
              <w:top w:val="nil"/>
              <w:left w:val="single" w:sz="4" w:space="0" w:color="auto"/>
              <w:bottom w:val="single" w:sz="4" w:space="0" w:color="auto"/>
              <w:right w:val="single" w:sz="4" w:space="0" w:color="auto"/>
            </w:tcBorders>
            <w:vAlign w:val="center"/>
          </w:tcPr>
          <w:p w14:paraId="020691C1" w14:textId="63FC7EE3"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STÅLBØRSTE 7,62 MM</w:t>
            </w:r>
          </w:p>
        </w:tc>
        <w:tc>
          <w:tcPr>
            <w:tcW w:w="4669" w:type="dxa"/>
            <w:tcBorders>
              <w:top w:val="single" w:sz="4" w:space="0" w:color="auto"/>
              <w:bottom w:val="single" w:sz="4" w:space="0" w:color="auto"/>
              <w:right w:val="single" w:sz="4" w:space="0" w:color="auto"/>
            </w:tcBorders>
          </w:tcPr>
          <w:p w14:paraId="733A7F84" w14:textId="68776546"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7,62MM</w:t>
            </w:r>
          </w:p>
        </w:tc>
      </w:tr>
      <w:tr w:rsidR="00F928FD" w:rsidRPr="00073D76" w14:paraId="1F21EECD" w14:textId="263AE6F6"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5FD680AF" w14:textId="2DB61C1F"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10 stk.</w:t>
            </w:r>
          </w:p>
        </w:tc>
        <w:tc>
          <w:tcPr>
            <w:tcW w:w="4545" w:type="dxa"/>
            <w:tcBorders>
              <w:top w:val="nil"/>
              <w:left w:val="single" w:sz="4" w:space="0" w:color="auto"/>
              <w:bottom w:val="single" w:sz="4" w:space="0" w:color="auto"/>
              <w:right w:val="single" w:sz="4" w:space="0" w:color="auto"/>
            </w:tcBorders>
            <w:vAlign w:val="center"/>
          </w:tcPr>
          <w:p w14:paraId="46F42450" w14:textId="431395E3"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KAMMERBØRSTE 7,62 MM</w:t>
            </w:r>
          </w:p>
        </w:tc>
        <w:tc>
          <w:tcPr>
            <w:tcW w:w="4669" w:type="dxa"/>
            <w:tcBorders>
              <w:top w:val="single" w:sz="4" w:space="0" w:color="auto"/>
              <w:bottom w:val="single" w:sz="4" w:space="0" w:color="auto"/>
              <w:right w:val="single" w:sz="4" w:space="0" w:color="auto"/>
            </w:tcBorders>
          </w:tcPr>
          <w:p w14:paraId="3CBB3685" w14:textId="73B42807"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7,62MM</w:t>
            </w:r>
          </w:p>
        </w:tc>
      </w:tr>
      <w:tr w:rsidR="00F928FD" w:rsidRPr="00073D76" w14:paraId="7D89098E" w14:textId="75276D45" w:rsidTr="320BDB3A">
        <w:trPr>
          <w:trHeight w:val="260"/>
        </w:trPr>
        <w:tc>
          <w:tcPr>
            <w:tcW w:w="846" w:type="dxa"/>
            <w:tcBorders>
              <w:top w:val="nil"/>
              <w:left w:val="single" w:sz="4" w:space="0" w:color="auto"/>
              <w:bottom w:val="single" w:sz="4" w:space="0" w:color="auto"/>
              <w:right w:val="single" w:sz="4" w:space="0" w:color="auto"/>
            </w:tcBorders>
            <w:vAlign w:val="center"/>
            <w:hideMark/>
          </w:tcPr>
          <w:p w14:paraId="7D302EE4" w14:textId="2FC70E1E"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 PAK.</w:t>
            </w:r>
          </w:p>
        </w:tc>
        <w:tc>
          <w:tcPr>
            <w:tcW w:w="4545" w:type="dxa"/>
            <w:tcBorders>
              <w:top w:val="nil"/>
              <w:left w:val="single" w:sz="4" w:space="0" w:color="auto"/>
              <w:bottom w:val="single" w:sz="4" w:space="0" w:color="auto"/>
              <w:right w:val="single" w:sz="4" w:space="0" w:color="auto"/>
            </w:tcBorders>
            <w:vAlign w:val="center"/>
          </w:tcPr>
          <w:p w14:paraId="73D2EADD" w14:textId="3502A454"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PUSSELAPP 7,62 MM (1000 pr/</w:t>
            </w:r>
            <w:r w:rsidR="00C62359" w:rsidRPr="00073D76">
              <w:rPr>
                <w:rFonts w:ascii="Arial" w:eastAsia="Times New Roman" w:hAnsi="Arial" w:cs="Arial"/>
                <w:sz w:val="20"/>
                <w:szCs w:val="20"/>
              </w:rPr>
              <w:t>P</w:t>
            </w:r>
            <w:r w:rsidR="00C62359">
              <w:rPr>
                <w:rFonts w:ascii="Arial" w:eastAsia="Times New Roman" w:hAnsi="Arial" w:cs="Arial"/>
                <w:sz w:val="20"/>
                <w:szCs w:val="20"/>
              </w:rPr>
              <w:t>a</w:t>
            </w:r>
            <w:r w:rsidR="00C62359" w:rsidRPr="00073D76">
              <w:rPr>
                <w:rFonts w:ascii="Arial" w:eastAsia="Times New Roman" w:hAnsi="Arial" w:cs="Arial"/>
                <w:sz w:val="20"/>
                <w:szCs w:val="20"/>
              </w:rPr>
              <w:t>k</w:t>
            </w:r>
            <w:r w:rsidRPr="00073D76">
              <w:rPr>
                <w:rFonts w:ascii="Arial" w:eastAsia="Times New Roman" w:hAnsi="Arial" w:cs="Arial"/>
                <w:sz w:val="20"/>
                <w:szCs w:val="20"/>
              </w:rPr>
              <w:t xml:space="preserve">) </w:t>
            </w:r>
            <w:r w:rsidRPr="00073D76">
              <w:rPr>
                <w:rFonts w:ascii="Arial" w:eastAsia="Times New Roman" w:hAnsi="Arial" w:cs="Arial"/>
                <w:i/>
                <w:iCs/>
                <w:sz w:val="20"/>
                <w:szCs w:val="20"/>
              </w:rPr>
              <w:t>(Også for 9mm)</w:t>
            </w:r>
          </w:p>
        </w:tc>
        <w:tc>
          <w:tcPr>
            <w:tcW w:w="4669" w:type="dxa"/>
            <w:tcBorders>
              <w:top w:val="single" w:sz="4" w:space="0" w:color="auto"/>
              <w:bottom w:val="single" w:sz="4" w:space="0" w:color="auto"/>
              <w:right w:val="single" w:sz="4" w:space="0" w:color="auto"/>
            </w:tcBorders>
          </w:tcPr>
          <w:p w14:paraId="0497F1EC" w14:textId="61D26A04"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7,62MM</w:t>
            </w:r>
          </w:p>
        </w:tc>
      </w:tr>
      <w:tr w:rsidR="00F928FD" w:rsidRPr="00073D76" w14:paraId="0196A56D" w14:textId="542895F8"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2592DAA3" w14:textId="18CDB888"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15 stk</w:t>
            </w:r>
            <w:r>
              <w:rPr>
                <w:rFonts w:ascii="Arial" w:eastAsia="Times New Roman" w:hAnsi="Arial" w:cs="Arial"/>
                <w:sz w:val="20"/>
                <w:szCs w:val="20"/>
              </w:rPr>
              <w:t>.</w:t>
            </w:r>
          </w:p>
        </w:tc>
        <w:tc>
          <w:tcPr>
            <w:tcW w:w="4545" w:type="dxa"/>
            <w:tcBorders>
              <w:top w:val="nil"/>
              <w:left w:val="single" w:sz="4" w:space="0" w:color="auto"/>
              <w:bottom w:val="single" w:sz="4" w:space="0" w:color="auto"/>
              <w:right w:val="single" w:sz="4" w:space="0" w:color="auto"/>
            </w:tcBorders>
            <w:vAlign w:val="center"/>
          </w:tcPr>
          <w:p w14:paraId="0D4094BC" w14:textId="0DDA6161"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BRONSEBØRSTE 9 MM</w:t>
            </w:r>
          </w:p>
        </w:tc>
        <w:tc>
          <w:tcPr>
            <w:tcW w:w="4669" w:type="dxa"/>
            <w:tcBorders>
              <w:top w:val="single" w:sz="4" w:space="0" w:color="auto"/>
              <w:bottom w:val="single" w:sz="4" w:space="0" w:color="auto"/>
              <w:right w:val="single" w:sz="4" w:space="0" w:color="auto"/>
            </w:tcBorders>
          </w:tcPr>
          <w:p w14:paraId="340E1D84" w14:textId="5EEDBF00"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9MM</w:t>
            </w:r>
          </w:p>
        </w:tc>
      </w:tr>
      <w:tr w:rsidR="00F928FD" w:rsidRPr="00073D76" w14:paraId="54CB6AEE" w14:textId="1C8F234D"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7DCF5375" w14:textId="045E9D9E"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0B54F1C3" w14:textId="15C19915"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PUSSEØYE 12,7 MM</w:t>
            </w:r>
          </w:p>
        </w:tc>
        <w:tc>
          <w:tcPr>
            <w:tcW w:w="4669" w:type="dxa"/>
            <w:tcBorders>
              <w:top w:val="single" w:sz="4" w:space="0" w:color="auto"/>
              <w:bottom w:val="single" w:sz="4" w:space="0" w:color="auto"/>
              <w:right w:val="single" w:sz="4" w:space="0" w:color="auto"/>
            </w:tcBorders>
          </w:tcPr>
          <w:p w14:paraId="3A4A0C5A" w14:textId="48A66B43"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12,7</w:t>
            </w:r>
          </w:p>
        </w:tc>
      </w:tr>
      <w:tr w:rsidR="00F928FD" w:rsidRPr="00073D76" w14:paraId="07806B94" w14:textId="45C8A832"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0D169FB0" w14:textId="0E9DE302"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1AD20E6F" w14:textId="37F8EC25"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BØRSTE STÅL 12,7 MM</w:t>
            </w:r>
          </w:p>
        </w:tc>
        <w:tc>
          <w:tcPr>
            <w:tcW w:w="4669" w:type="dxa"/>
            <w:tcBorders>
              <w:top w:val="single" w:sz="4" w:space="0" w:color="auto"/>
              <w:bottom w:val="single" w:sz="4" w:space="0" w:color="auto"/>
              <w:right w:val="single" w:sz="4" w:space="0" w:color="auto"/>
            </w:tcBorders>
          </w:tcPr>
          <w:p w14:paraId="3DE9554A" w14:textId="33C4B444"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12,7</w:t>
            </w:r>
          </w:p>
        </w:tc>
      </w:tr>
      <w:tr w:rsidR="00F928FD" w:rsidRPr="00073D76" w14:paraId="2D5F4C29" w14:textId="3B79CA88"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1B168855" w14:textId="54C5C9C9"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64ABC988" w14:textId="4A78D85B"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KAMMERBØRSTE 12,7 MM</w:t>
            </w:r>
          </w:p>
        </w:tc>
        <w:tc>
          <w:tcPr>
            <w:tcW w:w="4669" w:type="dxa"/>
            <w:tcBorders>
              <w:top w:val="single" w:sz="4" w:space="0" w:color="auto"/>
              <w:bottom w:val="single" w:sz="4" w:space="0" w:color="auto"/>
              <w:right w:val="single" w:sz="4" w:space="0" w:color="auto"/>
            </w:tcBorders>
          </w:tcPr>
          <w:p w14:paraId="4A5B844B" w14:textId="4E209E5B"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12,7</w:t>
            </w:r>
          </w:p>
        </w:tc>
      </w:tr>
      <w:tr w:rsidR="00F928FD" w:rsidRPr="00073D76" w14:paraId="6FC945F4" w14:textId="33EF16A0"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F35804A" w14:textId="5897AC48"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 PAK.</w:t>
            </w:r>
          </w:p>
        </w:tc>
        <w:tc>
          <w:tcPr>
            <w:tcW w:w="4545" w:type="dxa"/>
            <w:tcBorders>
              <w:top w:val="nil"/>
              <w:left w:val="single" w:sz="4" w:space="0" w:color="auto"/>
              <w:bottom w:val="single" w:sz="4" w:space="0" w:color="auto"/>
              <w:right w:val="single" w:sz="4" w:space="0" w:color="auto"/>
            </w:tcBorders>
            <w:vAlign w:val="center"/>
          </w:tcPr>
          <w:p w14:paraId="3BF98DFF" w14:textId="6CFCC4B3"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PUSSELAPP 12,7 MM (1000 pr/</w:t>
            </w:r>
            <w:r w:rsidR="00C62359" w:rsidRPr="00073D76">
              <w:rPr>
                <w:rFonts w:ascii="Arial" w:eastAsia="Times New Roman" w:hAnsi="Arial" w:cs="Arial"/>
                <w:sz w:val="20"/>
                <w:szCs w:val="20"/>
              </w:rPr>
              <w:t>P</w:t>
            </w:r>
            <w:r w:rsidR="00C62359">
              <w:rPr>
                <w:rFonts w:ascii="Arial" w:eastAsia="Times New Roman" w:hAnsi="Arial" w:cs="Arial"/>
                <w:sz w:val="20"/>
                <w:szCs w:val="20"/>
              </w:rPr>
              <w:t>a</w:t>
            </w:r>
            <w:r w:rsidR="00C62359" w:rsidRPr="00073D76">
              <w:rPr>
                <w:rFonts w:ascii="Arial" w:eastAsia="Times New Roman" w:hAnsi="Arial" w:cs="Arial"/>
                <w:sz w:val="20"/>
                <w:szCs w:val="20"/>
              </w:rPr>
              <w:t>k</w:t>
            </w:r>
            <w:r w:rsidRPr="00073D76">
              <w:rPr>
                <w:rFonts w:ascii="Arial" w:eastAsia="Times New Roman" w:hAnsi="Arial" w:cs="Arial"/>
                <w:sz w:val="20"/>
                <w:szCs w:val="20"/>
              </w:rPr>
              <w:t>)</w:t>
            </w:r>
          </w:p>
        </w:tc>
        <w:tc>
          <w:tcPr>
            <w:tcW w:w="4669" w:type="dxa"/>
            <w:tcBorders>
              <w:top w:val="single" w:sz="4" w:space="0" w:color="auto"/>
              <w:bottom w:val="single" w:sz="4" w:space="0" w:color="auto"/>
              <w:right w:val="single" w:sz="4" w:space="0" w:color="auto"/>
            </w:tcBorders>
          </w:tcPr>
          <w:p w14:paraId="7643C8BF" w14:textId="214274E5"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12,7</w:t>
            </w:r>
          </w:p>
        </w:tc>
      </w:tr>
      <w:tr w:rsidR="00F928FD" w:rsidRPr="00073D76" w14:paraId="2B36DEE1" w14:textId="21793250"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2D03D30C" w14:textId="23919C10"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178D8513" w14:textId="06C44EED"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ULLSUDD KAL 12</w:t>
            </w:r>
          </w:p>
        </w:tc>
        <w:tc>
          <w:tcPr>
            <w:tcW w:w="4669" w:type="dxa"/>
            <w:tcBorders>
              <w:top w:val="single" w:sz="4" w:space="0" w:color="auto"/>
              <w:bottom w:val="single" w:sz="4" w:space="0" w:color="auto"/>
              <w:right w:val="single" w:sz="4" w:space="0" w:color="auto"/>
            </w:tcBorders>
          </w:tcPr>
          <w:p w14:paraId="418BE255" w14:textId="2B2CBF19"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HAGLE</w:t>
            </w:r>
          </w:p>
        </w:tc>
      </w:tr>
      <w:tr w:rsidR="00F928FD" w:rsidRPr="00073D76" w14:paraId="733840D8" w14:textId="2E76A45B"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1F5EE767" w14:textId="05B82915"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73112152" w14:textId="16E01504"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BØRSTE KAL 12</w:t>
            </w:r>
          </w:p>
        </w:tc>
        <w:tc>
          <w:tcPr>
            <w:tcW w:w="4669" w:type="dxa"/>
            <w:tcBorders>
              <w:top w:val="single" w:sz="4" w:space="0" w:color="auto"/>
              <w:bottom w:val="single" w:sz="4" w:space="0" w:color="auto"/>
              <w:right w:val="single" w:sz="4" w:space="0" w:color="auto"/>
            </w:tcBorders>
          </w:tcPr>
          <w:p w14:paraId="188C09DB" w14:textId="4AB22FC9"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HAGLE</w:t>
            </w:r>
          </w:p>
        </w:tc>
      </w:tr>
      <w:tr w:rsidR="00F928FD" w:rsidRPr="00073D76" w14:paraId="7464C536" w14:textId="4F62E562"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0C2A1150" w14:textId="5F00FDC3"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501C9AA0" w14:textId="44E6D61F"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ØYE KAL 12</w:t>
            </w:r>
          </w:p>
        </w:tc>
        <w:tc>
          <w:tcPr>
            <w:tcW w:w="4669" w:type="dxa"/>
            <w:tcBorders>
              <w:top w:val="single" w:sz="4" w:space="0" w:color="auto"/>
              <w:bottom w:val="single" w:sz="4" w:space="0" w:color="auto"/>
              <w:right w:val="single" w:sz="4" w:space="0" w:color="auto"/>
            </w:tcBorders>
          </w:tcPr>
          <w:p w14:paraId="2006BDBD" w14:textId="319AF5C3"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HAGLE</w:t>
            </w:r>
          </w:p>
        </w:tc>
      </w:tr>
      <w:tr w:rsidR="00F928FD" w:rsidRPr="00073D76" w14:paraId="56A433E6" w14:textId="3DA9CD08"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77DBB38E" w14:textId="15B97372"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58EEA7B2" w14:textId="42845049"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ULLSUDD 40 MM</w:t>
            </w:r>
          </w:p>
        </w:tc>
        <w:tc>
          <w:tcPr>
            <w:tcW w:w="4669" w:type="dxa"/>
            <w:tcBorders>
              <w:top w:val="single" w:sz="4" w:space="0" w:color="auto"/>
              <w:bottom w:val="single" w:sz="4" w:space="0" w:color="auto"/>
              <w:right w:val="single" w:sz="4" w:space="0" w:color="auto"/>
            </w:tcBorders>
          </w:tcPr>
          <w:p w14:paraId="362B8FC9" w14:textId="5FE490E7"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40MM</w:t>
            </w:r>
          </w:p>
        </w:tc>
      </w:tr>
      <w:tr w:rsidR="00F928FD" w:rsidRPr="00073D76" w14:paraId="5257E4A9" w14:textId="4037F0BB"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271ED32E" w14:textId="2C2AAE9E"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7467EF65" w14:textId="649848C7"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BØRSTE 40 MM</w:t>
            </w:r>
          </w:p>
        </w:tc>
        <w:tc>
          <w:tcPr>
            <w:tcW w:w="4669" w:type="dxa"/>
            <w:tcBorders>
              <w:top w:val="single" w:sz="4" w:space="0" w:color="auto"/>
              <w:bottom w:val="single" w:sz="4" w:space="0" w:color="auto"/>
              <w:right w:val="single" w:sz="4" w:space="0" w:color="auto"/>
            </w:tcBorders>
          </w:tcPr>
          <w:p w14:paraId="3D1B0030" w14:textId="7815A8F6"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PUSSEUTSTYR 40MM</w:t>
            </w:r>
          </w:p>
        </w:tc>
      </w:tr>
      <w:tr w:rsidR="00F928FD" w:rsidRPr="00073D76" w14:paraId="49096BB1" w14:textId="4FE30B80"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1B099EB4" w14:textId="1AA8A064" w:rsidR="00F928FD" w:rsidRPr="005E21D1" w:rsidRDefault="00F928FD" w:rsidP="00073D76">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2 stk.</w:t>
            </w:r>
          </w:p>
        </w:tc>
        <w:tc>
          <w:tcPr>
            <w:tcW w:w="4545" w:type="dxa"/>
            <w:tcBorders>
              <w:top w:val="nil"/>
              <w:left w:val="single" w:sz="4" w:space="0" w:color="auto"/>
              <w:bottom w:val="single" w:sz="4" w:space="0" w:color="auto"/>
              <w:right w:val="single" w:sz="4" w:space="0" w:color="auto"/>
            </w:tcBorders>
            <w:vAlign w:val="center"/>
          </w:tcPr>
          <w:p w14:paraId="10EC01B0" w14:textId="29209252" w:rsidR="00F928FD" w:rsidRPr="005E21D1" w:rsidRDefault="00F928FD" w:rsidP="00073D76">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OLJEFLASKE 50</w:t>
            </w:r>
            <w:r w:rsidR="006F4F0C" w:rsidRPr="005E21D1">
              <w:rPr>
                <w:rFonts w:ascii="Arial" w:eastAsia="Times New Roman" w:hAnsi="Arial" w:cs="Arial"/>
                <w:color w:val="000000" w:themeColor="text1"/>
                <w:sz w:val="20"/>
                <w:szCs w:val="20"/>
              </w:rPr>
              <w:t xml:space="preserve"> </w:t>
            </w:r>
            <w:r w:rsidRPr="005E21D1">
              <w:rPr>
                <w:rFonts w:ascii="Arial" w:eastAsia="Times New Roman" w:hAnsi="Arial" w:cs="Arial"/>
                <w:color w:val="000000" w:themeColor="text1"/>
                <w:sz w:val="20"/>
                <w:szCs w:val="20"/>
              </w:rPr>
              <w:t>ML</w:t>
            </w:r>
          </w:p>
        </w:tc>
        <w:tc>
          <w:tcPr>
            <w:tcW w:w="4669" w:type="dxa"/>
            <w:tcBorders>
              <w:top w:val="single" w:sz="4" w:space="0" w:color="auto"/>
              <w:bottom w:val="single" w:sz="4" w:space="0" w:color="auto"/>
              <w:right w:val="single" w:sz="4" w:space="0" w:color="auto"/>
            </w:tcBorders>
          </w:tcPr>
          <w:p w14:paraId="543D1413" w14:textId="51FDCE44" w:rsidR="00F928FD" w:rsidRPr="005E21D1" w:rsidRDefault="0055078F" w:rsidP="00073D76">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SATSMATERIELL - ANNET PUSSEUTSTYR</w:t>
            </w:r>
          </w:p>
        </w:tc>
      </w:tr>
      <w:tr w:rsidR="00F928FD" w:rsidRPr="00073D76" w14:paraId="73FE02FC" w14:textId="4638104B"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4DA538C6" w14:textId="1D3B3A23" w:rsidR="00F928FD" w:rsidRPr="005E21D1" w:rsidRDefault="00F928FD" w:rsidP="4016A807">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1 PAK.</w:t>
            </w:r>
          </w:p>
        </w:tc>
        <w:tc>
          <w:tcPr>
            <w:tcW w:w="4545" w:type="dxa"/>
            <w:tcBorders>
              <w:top w:val="nil"/>
              <w:left w:val="single" w:sz="4" w:space="0" w:color="auto"/>
              <w:bottom w:val="single" w:sz="4" w:space="0" w:color="auto"/>
              <w:right w:val="single" w:sz="4" w:space="0" w:color="auto"/>
            </w:tcBorders>
            <w:vAlign w:val="center"/>
          </w:tcPr>
          <w:p w14:paraId="09754C55" w14:textId="50F55B69" w:rsidR="00F928FD" w:rsidRPr="005E21D1" w:rsidRDefault="00F928FD" w:rsidP="4016A807">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ENGANGSHANSKER (100 pr/</w:t>
            </w:r>
            <w:r w:rsidR="00C62359" w:rsidRPr="005E21D1">
              <w:rPr>
                <w:rFonts w:ascii="Arial" w:eastAsia="Times New Roman" w:hAnsi="Arial" w:cs="Arial"/>
                <w:color w:val="000000" w:themeColor="text1"/>
                <w:sz w:val="20"/>
                <w:szCs w:val="20"/>
              </w:rPr>
              <w:t>Pak</w:t>
            </w:r>
            <w:r w:rsidRPr="005E21D1">
              <w:rPr>
                <w:rFonts w:ascii="Arial" w:eastAsia="Times New Roman" w:hAnsi="Arial" w:cs="Arial"/>
                <w:color w:val="000000" w:themeColor="text1"/>
                <w:sz w:val="20"/>
                <w:szCs w:val="20"/>
              </w:rPr>
              <w:t>)</w:t>
            </w:r>
          </w:p>
        </w:tc>
        <w:tc>
          <w:tcPr>
            <w:tcW w:w="4669" w:type="dxa"/>
            <w:tcBorders>
              <w:top w:val="single" w:sz="4" w:space="0" w:color="auto"/>
              <w:bottom w:val="single" w:sz="4" w:space="0" w:color="auto"/>
              <w:right w:val="single" w:sz="4" w:space="0" w:color="auto"/>
            </w:tcBorders>
          </w:tcPr>
          <w:p w14:paraId="6FD5DC98" w14:textId="44DBAC2B" w:rsidR="00F928FD" w:rsidRPr="005E21D1" w:rsidRDefault="0055078F" w:rsidP="4016A807">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SATSMATERIELL - ANNET PUSSEUTSTYR</w:t>
            </w:r>
          </w:p>
        </w:tc>
      </w:tr>
      <w:tr w:rsidR="00F928FD" w:rsidRPr="00073D76" w14:paraId="1DEEBB11" w14:textId="7A7C9AC4"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6CF93469" w14:textId="75194317" w:rsidR="00F928FD" w:rsidRPr="005E21D1" w:rsidRDefault="00F928FD" w:rsidP="4016A807">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5 stk.</w:t>
            </w:r>
          </w:p>
        </w:tc>
        <w:tc>
          <w:tcPr>
            <w:tcW w:w="4545" w:type="dxa"/>
            <w:tcBorders>
              <w:top w:val="nil"/>
              <w:left w:val="single" w:sz="4" w:space="0" w:color="auto"/>
              <w:bottom w:val="single" w:sz="4" w:space="0" w:color="auto"/>
              <w:right w:val="single" w:sz="4" w:space="0" w:color="auto"/>
            </w:tcBorders>
            <w:vAlign w:val="center"/>
          </w:tcPr>
          <w:p w14:paraId="72C580E5" w14:textId="6FC09A7E" w:rsidR="00F928FD" w:rsidRPr="005E21D1" w:rsidRDefault="00F928FD" w:rsidP="4016A807">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OLJEKANNE 1</w:t>
            </w:r>
            <w:r w:rsidR="00C62359" w:rsidRPr="005E21D1">
              <w:rPr>
                <w:rFonts w:ascii="Arial" w:eastAsia="Times New Roman" w:hAnsi="Arial" w:cs="Arial"/>
                <w:color w:val="000000" w:themeColor="text1"/>
                <w:sz w:val="20"/>
                <w:szCs w:val="20"/>
              </w:rPr>
              <w:t xml:space="preserve"> </w:t>
            </w:r>
            <w:r w:rsidRPr="005E21D1">
              <w:rPr>
                <w:rFonts w:ascii="Arial" w:eastAsia="Times New Roman" w:hAnsi="Arial" w:cs="Arial"/>
                <w:color w:val="000000" w:themeColor="text1"/>
                <w:sz w:val="20"/>
                <w:szCs w:val="20"/>
              </w:rPr>
              <w:t>L</w:t>
            </w:r>
          </w:p>
        </w:tc>
        <w:tc>
          <w:tcPr>
            <w:tcW w:w="4669" w:type="dxa"/>
            <w:tcBorders>
              <w:top w:val="single" w:sz="4" w:space="0" w:color="auto"/>
              <w:bottom w:val="single" w:sz="4" w:space="0" w:color="auto"/>
              <w:right w:val="single" w:sz="4" w:space="0" w:color="auto"/>
            </w:tcBorders>
          </w:tcPr>
          <w:p w14:paraId="194A529B" w14:textId="44AF240C" w:rsidR="00F928FD" w:rsidRPr="005E21D1" w:rsidRDefault="0055078F" w:rsidP="4016A807">
            <w:pPr>
              <w:keepLines w:val="0"/>
              <w:rPr>
                <w:rFonts w:ascii="Arial" w:eastAsia="Times New Roman" w:hAnsi="Arial" w:cs="Arial"/>
                <w:color w:val="000000" w:themeColor="text1"/>
                <w:sz w:val="20"/>
                <w:szCs w:val="20"/>
              </w:rPr>
            </w:pPr>
            <w:r w:rsidRPr="005E21D1">
              <w:rPr>
                <w:rFonts w:ascii="Arial" w:eastAsia="Times New Roman" w:hAnsi="Arial" w:cs="Arial"/>
                <w:color w:val="000000" w:themeColor="text1"/>
                <w:sz w:val="20"/>
                <w:szCs w:val="20"/>
              </w:rPr>
              <w:t>SATSMATERIELL - ANNET PUSSEUTSTYR</w:t>
            </w:r>
          </w:p>
        </w:tc>
      </w:tr>
      <w:tr w:rsidR="00F928FD" w:rsidRPr="00073D76" w14:paraId="7C5522A0" w14:textId="534FD275"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5A00EBC6" w14:textId="1F20F245"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1 Set.</w:t>
            </w:r>
          </w:p>
        </w:tc>
        <w:tc>
          <w:tcPr>
            <w:tcW w:w="4545" w:type="dxa"/>
            <w:tcBorders>
              <w:top w:val="nil"/>
              <w:left w:val="single" w:sz="4" w:space="0" w:color="auto"/>
              <w:bottom w:val="single" w:sz="4" w:space="0" w:color="auto"/>
              <w:right w:val="single" w:sz="4" w:space="0" w:color="auto"/>
            </w:tcBorders>
            <w:vAlign w:val="center"/>
          </w:tcPr>
          <w:p w14:paraId="6A8B47FA" w14:textId="7061DF39"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 xml:space="preserve">"PIRKEVERKTØY" TIPTON (4 </w:t>
            </w:r>
            <w:proofErr w:type="spellStart"/>
            <w:r w:rsidRPr="00073D76">
              <w:rPr>
                <w:rFonts w:ascii="Arial" w:eastAsia="Times New Roman" w:hAnsi="Arial" w:cs="Arial"/>
                <w:sz w:val="20"/>
                <w:szCs w:val="20"/>
              </w:rPr>
              <w:t>stk</w:t>
            </w:r>
            <w:proofErr w:type="spellEnd"/>
            <w:r w:rsidRPr="00073D76">
              <w:rPr>
                <w:rFonts w:ascii="Arial" w:eastAsia="Times New Roman" w:hAnsi="Arial" w:cs="Arial"/>
                <w:sz w:val="20"/>
                <w:szCs w:val="20"/>
              </w:rPr>
              <w:t>/sett)</w:t>
            </w:r>
          </w:p>
        </w:tc>
        <w:tc>
          <w:tcPr>
            <w:tcW w:w="4669" w:type="dxa"/>
            <w:tcBorders>
              <w:top w:val="single" w:sz="4" w:space="0" w:color="auto"/>
              <w:bottom w:val="single" w:sz="4" w:space="0" w:color="auto"/>
              <w:right w:val="single" w:sz="4" w:space="0" w:color="auto"/>
            </w:tcBorders>
          </w:tcPr>
          <w:p w14:paraId="3849BDA7" w14:textId="1EACBB9A"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ANNET PUSSEUTSTYR</w:t>
            </w:r>
          </w:p>
        </w:tc>
      </w:tr>
      <w:tr w:rsidR="00F928FD" w:rsidRPr="00073D76" w14:paraId="49BE8179" w14:textId="7FFD7FC3"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2E0CEAC2" w14:textId="2F4DCA5D"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691E4809" w14:textId="4096E3C0"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UNIVERSALBØRSTE (dobbel tannbørste)</w:t>
            </w:r>
          </w:p>
        </w:tc>
        <w:tc>
          <w:tcPr>
            <w:tcW w:w="4669" w:type="dxa"/>
            <w:tcBorders>
              <w:top w:val="single" w:sz="4" w:space="0" w:color="auto"/>
              <w:bottom w:val="single" w:sz="4" w:space="0" w:color="auto"/>
              <w:right w:val="single" w:sz="4" w:space="0" w:color="auto"/>
            </w:tcBorders>
          </w:tcPr>
          <w:p w14:paraId="3B1B62B6" w14:textId="6B7EA487"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ANNET PUSSEUTSTYR</w:t>
            </w:r>
          </w:p>
        </w:tc>
      </w:tr>
      <w:tr w:rsidR="00F928FD" w:rsidRPr="00073D76" w14:paraId="584589E0" w14:textId="24A6B829" w:rsidTr="320BDB3A">
        <w:trPr>
          <w:trHeight w:val="250"/>
        </w:trPr>
        <w:tc>
          <w:tcPr>
            <w:tcW w:w="846" w:type="dxa"/>
            <w:tcBorders>
              <w:top w:val="nil"/>
              <w:left w:val="single" w:sz="4" w:space="0" w:color="auto"/>
              <w:bottom w:val="single" w:sz="4" w:space="0" w:color="auto"/>
              <w:right w:val="single" w:sz="4" w:space="0" w:color="auto"/>
            </w:tcBorders>
            <w:vAlign w:val="center"/>
            <w:hideMark/>
          </w:tcPr>
          <w:p w14:paraId="6DB6345A" w14:textId="76B5872C"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5 stk.</w:t>
            </w:r>
          </w:p>
        </w:tc>
        <w:tc>
          <w:tcPr>
            <w:tcW w:w="4545" w:type="dxa"/>
            <w:tcBorders>
              <w:top w:val="nil"/>
              <w:left w:val="single" w:sz="4" w:space="0" w:color="auto"/>
              <w:bottom w:val="single" w:sz="4" w:space="0" w:color="auto"/>
              <w:right w:val="single" w:sz="4" w:space="0" w:color="auto"/>
            </w:tcBorders>
            <w:vAlign w:val="center"/>
          </w:tcPr>
          <w:p w14:paraId="2C79D0A1" w14:textId="2D0F9746" w:rsidR="00F928FD" w:rsidRPr="00073D76" w:rsidRDefault="00F928FD" w:rsidP="00073D76">
            <w:pPr>
              <w:keepLines w:val="0"/>
              <w:rPr>
                <w:rFonts w:ascii="Arial" w:eastAsia="Times New Roman" w:hAnsi="Arial" w:cs="Arial"/>
                <w:sz w:val="20"/>
                <w:szCs w:val="20"/>
              </w:rPr>
            </w:pPr>
            <w:r w:rsidRPr="00073D76">
              <w:rPr>
                <w:rFonts w:ascii="Arial" w:eastAsia="Times New Roman" w:hAnsi="Arial" w:cs="Arial"/>
                <w:sz w:val="20"/>
                <w:szCs w:val="20"/>
              </w:rPr>
              <w:t>TRAKT, OLJEPÅFYLLING</w:t>
            </w:r>
          </w:p>
        </w:tc>
        <w:tc>
          <w:tcPr>
            <w:tcW w:w="4669" w:type="dxa"/>
            <w:tcBorders>
              <w:top w:val="single" w:sz="4" w:space="0" w:color="auto"/>
              <w:bottom w:val="single" w:sz="4" w:space="0" w:color="auto"/>
              <w:right w:val="single" w:sz="4" w:space="0" w:color="auto"/>
            </w:tcBorders>
          </w:tcPr>
          <w:p w14:paraId="2AF3C0C8" w14:textId="6BE22106" w:rsidR="00F928FD" w:rsidRPr="00073D76" w:rsidRDefault="0055078F" w:rsidP="00073D76">
            <w:pPr>
              <w:keepLines w:val="0"/>
              <w:rPr>
                <w:rFonts w:ascii="Arial" w:eastAsia="Times New Roman" w:hAnsi="Arial" w:cs="Arial"/>
                <w:sz w:val="20"/>
                <w:szCs w:val="20"/>
              </w:rPr>
            </w:pPr>
            <w:r w:rsidRPr="0055078F">
              <w:rPr>
                <w:rFonts w:ascii="Arial" w:eastAsia="Times New Roman" w:hAnsi="Arial" w:cs="Arial"/>
                <w:sz w:val="20"/>
                <w:szCs w:val="20"/>
              </w:rPr>
              <w:t>SATSMATERIELL - ANNET PUSSEUTSTYR</w:t>
            </w:r>
          </w:p>
        </w:tc>
      </w:tr>
    </w:tbl>
    <w:p w14:paraId="68833E0E" w14:textId="10CCC00F" w:rsidR="00905EFE" w:rsidRDefault="00905EFE" w:rsidP="00905EFE">
      <w:pPr>
        <w:pStyle w:val="Overskrift2"/>
        <w:numPr>
          <w:ilvl w:val="0"/>
          <w:numId w:val="0"/>
        </w:numPr>
        <w:ind w:left="578" w:hanging="578"/>
      </w:pPr>
    </w:p>
    <w:p w14:paraId="5F67163B" w14:textId="44C78058" w:rsidR="00905EFE" w:rsidRPr="00905EFE" w:rsidRDefault="00905EFE" w:rsidP="00905EFE">
      <w:pPr>
        <w:keepLines w:val="0"/>
        <w:spacing w:after="200" w:line="276" w:lineRule="auto"/>
        <w:rPr>
          <w:rFonts w:eastAsiaTheme="majorEastAsia"/>
          <w:b/>
          <w:bCs/>
          <w:color w:val="4F81BD" w:themeColor="accent1"/>
          <w:sz w:val="28"/>
          <w:szCs w:val="24"/>
        </w:rPr>
      </w:pPr>
      <w:r>
        <w:br w:type="page"/>
      </w:r>
    </w:p>
    <w:p w14:paraId="3BA15F64" w14:textId="452513A6" w:rsidR="00905EFE" w:rsidRPr="00905EFE" w:rsidRDefault="00C24867" w:rsidP="00905EFE">
      <w:pPr>
        <w:pStyle w:val="Overskrift2"/>
      </w:pPr>
      <w:r>
        <w:lastRenderedPageBreak/>
        <w:t>Tilleggsmateriell</w:t>
      </w:r>
      <w:r w:rsidR="0055423C">
        <w:t xml:space="preserve"> </w:t>
      </w:r>
      <w:r>
        <w:t>/ «</w:t>
      </w:r>
      <w:r w:rsidR="009161AF">
        <w:t>G</w:t>
      </w:r>
      <w:r>
        <w:t>odkjent tilbehør»</w:t>
      </w:r>
    </w:p>
    <w:p w14:paraId="7F5A1D47" w14:textId="560C2CAE" w:rsidR="00675AEF" w:rsidRDefault="00355580" w:rsidP="00EF202A">
      <w:r>
        <w:t>I tillegg til materiell i avdelingspussesett</w:t>
      </w:r>
      <w:r w:rsidR="0055423C">
        <w:t>,</w:t>
      </w:r>
      <w:r>
        <w:t xml:space="preserve"> </w:t>
      </w:r>
      <w:r w:rsidR="009E3637">
        <w:t>inneholder eksisterende rammeavtale annet tilbehør. Dette er materiell</w:t>
      </w:r>
      <w:r w:rsidR="4708DEF3">
        <w:t>et</w:t>
      </w:r>
      <w:r w:rsidR="009E3637">
        <w:t xml:space="preserve"> som </w:t>
      </w:r>
      <w:r w:rsidR="00905EFE">
        <w:t>skal</w:t>
      </w:r>
      <w:r w:rsidR="00827F7C">
        <w:t xml:space="preserve"> være tilgjengelig uten å være del av pussesett. </w:t>
      </w:r>
      <w:r w:rsidR="009E3637">
        <w:t>Dette materiellet er definert som «</w:t>
      </w:r>
      <w:r w:rsidR="00905EFE">
        <w:t>G</w:t>
      </w:r>
      <w:r w:rsidR="009E3637">
        <w:t>odkjent tilbehør» i dokumentasjonen til avdelingsp</w:t>
      </w:r>
      <w:r w:rsidR="00827F7C">
        <w:t>u</w:t>
      </w:r>
      <w:r w:rsidR="009E3637">
        <w:t>ssesettet</w:t>
      </w:r>
      <w:r w:rsidR="00964410">
        <w:t>.</w:t>
      </w:r>
      <w:r w:rsidR="00827F7C">
        <w:t xml:space="preserve"> Det er opp til brukerne/avdelingene å avgjøre </w:t>
      </w:r>
      <w:r w:rsidR="00CE37E6">
        <w:t>i hvilken grad de</w:t>
      </w:r>
      <w:r w:rsidR="00B3327C">
        <w:t xml:space="preserve"> ha</w:t>
      </w:r>
      <w:r w:rsidR="00CE37E6">
        <w:t xml:space="preserve">r </w:t>
      </w:r>
      <w:r w:rsidR="00827F7C">
        <w:t>behov for «</w:t>
      </w:r>
      <w:r w:rsidR="00905EFE">
        <w:t>G</w:t>
      </w:r>
      <w:r w:rsidR="00827F7C">
        <w:t>odkjent tilbehør».</w:t>
      </w:r>
      <w:r w:rsidR="00D403A7">
        <w:t xml:space="preserve"> </w:t>
      </w:r>
    </w:p>
    <w:p w14:paraId="05665AE4" w14:textId="7DCEF960" w:rsidR="001F04C2" w:rsidRDefault="001F04C2" w:rsidP="001F04C2">
      <w:pPr>
        <w:pStyle w:val="Overskrift3"/>
      </w:pPr>
      <w:r>
        <w:t>Sats for Tilleggsmateriell / Godkjent tilbehør»</w:t>
      </w:r>
    </w:p>
    <w:tbl>
      <w:tblPr>
        <w:tblStyle w:val="Tabellrutenett"/>
        <w:tblW w:w="9351" w:type="dxa"/>
        <w:tblLook w:val="04A0" w:firstRow="1" w:lastRow="0" w:firstColumn="1" w:lastColumn="0" w:noHBand="0" w:noVBand="1"/>
      </w:tblPr>
      <w:tblGrid>
        <w:gridCol w:w="988"/>
        <w:gridCol w:w="3827"/>
        <w:gridCol w:w="4536"/>
      </w:tblGrid>
      <w:tr w:rsidR="001F04C2" w14:paraId="2E94D6B7" w14:textId="77777777" w:rsidTr="0D63981E">
        <w:tc>
          <w:tcPr>
            <w:tcW w:w="988" w:type="dxa"/>
            <w:vAlign w:val="center"/>
          </w:tcPr>
          <w:p w14:paraId="125435D0" w14:textId="77F96EB8" w:rsidR="001F04C2" w:rsidRPr="001F04C2" w:rsidRDefault="006F4F0C" w:rsidP="001F04C2">
            <w:pPr>
              <w:rPr>
                <w:b/>
                <w:bCs/>
              </w:rPr>
            </w:pPr>
            <w:r>
              <w:rPr>
                <w:b/>
                <w:bCs/>
              </w:rPr>
              <w:t>Enhet</w:t>
            </w:r>
          </w:p>
        </w:tc>
        <w:tc>
          <w:tcPr>
            <w:tcW w:w="3827" w:type="dxa"/>
            <w:vAlign w:val="center"/>
          </w:tcPr>
          <w:p w14:paraId="43A12429" w14:textId="583E6786" w:rsidR="001F04C2" w:rsidRDefault="001F04C2" w:rsidP="001F04C2">
            <w:r w:rsidRPr="001F04C2">
              <w:rPr>
                <w:rFonts w:ascii="Arial" w:eastAsia="Times New Roman" w:hAnsi="Arial" w:cs="Arial"/>
                <w:b/>
                <w:bCs/>
                <w:sz w:val="20"/>
                <w:szCs w:val="20"/>
              </w:rPr>
              <w:t>Benevning</w:t>
            </w:r>
          </w:p>
        </w:tc>
        <w:tc>
          <w:tcPr>
            <w:tcW w:w="4536" w:type="dxa"/>
          </w:tcPr>
          <w:p w14:paraId="17F50A32" w14:textId="6D166D26" w:rsidR="001F04C2" w:rsidRDefault="001F04C2" w:rsidP="001F04C2">
            <w:r w:rsidRPr="001F04C2">
              <w:rPr>
                <w:rFonts w:ascii="Arial" w:eastAsia="Times New Roman" w:hAnsi="Arial" w:cs="Arial"/>
                <w:b/>
                <w:bCs/>
                <w:sz w:val="20"/>
                <w:szCs w:val="20"/>
              </w:rPr>
              <w:t>Kategori</w:t>
            </w:r>
          </w:p>
        </w:tc>
      </w:tr>
      <w:tr w:rsidR="006F4F0C" w14:paraId="3F3E91B8" w14:textId="77777777" w:rsidTr="0D63981E">
        <w:tc>
          <w:tcPr>
            <w:tcW w:w="988" w:type="dxa"/>
          </w:tcPr>
          <w:p w14:paraId="1EFDE6F3" w14:textId="0628D1B1" w:rsidR="006F4F0C" w:rsidRDefault="006F4F0C" w:rsidP="006F4F0C">
            <w:r>
              <w:t xml:space="preserve">1 </w:t>
            </w:r>
            <w:r w:rsidRPr="002650E6">
              <w:t>STK</w:t>
            </w:r>
          </w:p>
        </w:tc>
        <w:tc>
          <w:tcPr>
            <w:tcW w:w="3827" w:type="dxa"/>
          </w:tcPr>
          <w:p w14:paraId="0D91C229" w14:textId="1F63CB14" w:rsidR="006F4F0C" w:rsidRDefault="006F4F0C" w:rsidP="006F4F0C">
            <w:r w:rsidRPr="001F04C2">
              <w:t xml:space="preserve">KOBBERBØRSTE 338 </w:t>
            </w:r>
          </w:p>
        </w:tc>
        <w:tc>
          <w:tcPr>
            <w:tcW w:w="4536" w:type="dxa"/>
          </w:tcPr>
          <w:p w14:paraId="2BD2561E" w14:textId="67D3CD61" w:rsidR="006F4F0C" w:rsidRDefault="006F4F0C" w:rsidP="006F4F0C">
            <w:r w:rsidRPr="001F04C2">
              <w:t>GODKJENT TILBEHØR - PUSSEUTSTYR 338</w:t>
            </w:r>
          </w:p>
        </w:tc>
      </w:tr>
      <w:tr w:rsidR="006F4F0C" w14:paraId="231B0C5A" w14:textId="77777777" w:rsidTr="0D63981E">
        <w:tc>
          <w:tcPr>
            <w:tcW w:w="988" w:type="dxa"/>
          </w:tcPr>
          <w:p w14:paraId="5E690AFF" w14:textId="6C7A79D5" w:rsidR="006F4F0C" w:rsidRDefault="006F4F0C" w:rsidP="006F4F0C">
            <w:r w:rsidRPr="00BD42FE">
              <w:t>1 STK</w:t>
            </w:r>
          </w:p>
        </w:tc>
        <w:tc>
          <w:tcPr>
            <w:tcW w:w="3827" w:type="dxa"/>
          </w:tcPr>
          <w:p w14:paraId="7ED7B997" w14:textId="5272806D" w:rsidR="006F4F0C" w:rsidRDefault="006F4F0C" w:rsidP="006F4F0C">
            <w:r>
              <w:t xml:space="preserve">STÅLBØRSTE 338 </w:t>
            </w:r>
          </w:p>
        </w:tc>
        <w:tc>
          <w:tcPr>
            <w:tcW w:w="4536" w:type="dxa"/>
          </w:tcPr>
          <w:p w14:paraId="34F7D7B5" w14:textId="1B83EAEE" w:rsidR="006F4F0C" w:rsidRDefault="006F4F0C" w:rsidP="006F4F0C">
            <w:r w:rsidRPr="001F04C2">
              <w:t>GODKJENT TILBEHØR - PUSSEUTSTYR 338</w:t>
            </w:r>
          </w:p>
        </w:tc>
      </w:tr>
      <w:tr w:rsidR="006F4F0C" w14:paraId="749CBC33" w14:textId="77777777" w:rsidTr="0D63981E">
        <w:tc>
          <w:tcPr>
            <w:tcW w:w="988" w:type="dxa"/>
          </w:tcPr>
          <w:p w14:paraId="5FB5AB1D" w14:textId="03840980" w:rsidR="006F4F0C" w:rsidRDefault="006F4F0C" w:rsidP="006F4F0C">
            <w:r w:rsidRPr="00BD42FE">
              <w:t>1 STK</w:t>
            </w:r>
          </w:p>
        </w:tc>
        <w:tc>
          <w:tcPr>
            <w:tcW w:w="3827" w:type="dxa"/>
          </w:tcPr>
          <w:p w14:paraId="5772703E" w14:textId="337348AA" w:rsidR="006F4F0C" w:rsidRDefault="006F4F0C" w:rsidP="006F4F0C">
            <w:r w:rsidRPr="001F04C2">
              <w:t>JAG 338</w:t>
            </w:r>
          </w:p>
        </w:tc>
        <w:tc>
          <w:tcPr>
            <w:tcW w:w="4536" w:type="dxa"/>
          </w:tcPr>
          <w:p w14:paraId="5C48EC43" w14:textId="2ED86D93" w:rsidR="006F4F0C" w:rsidRDefault="006F4F0C" w:rsidP="006F4F0C">
            <w:r w:rsidRPr="001F04C2">
              <w:t>GODKJENT TILBEHØR - PUSSEUTSTYR 338</w:t>
            </w:r>
          </w:p>
        </w:tc>
      </w:tr>
      <w:tr w:rsidR="006F4F0C" w14:paraId="74603A41" w14:textId="77777777" w:rsidTr="0D63981E">
        <w:tc>
          <w:tcPr>
            <w:tcW w:w="988" w:type="dxa"/>
          </w:tcPr>
          <w:p w14:paraId="3BECE604" w14:textId="2682AABA" w:rsidR="006F4F0C" w:rsidRDefault="006F4F0C" w:rsidP="006F4F0C">
            <w:r w:rsidRPr="00BD42FE">
              <w:t>1 STK</w:t>
            </w:r>
          </w:p>
        </w:tc>
        <w:tc>
          <w:tcPr>
            <w:tcW w:w="3827" w:type="dxa"/>
          </w:tcPr>
          <w:p w14:paraId="0A40FA1A" w14:textId="601F33F7" w:rsidR="006F4F0C" w:rsidRDefault="006F4F0C" w:rsidP="006F4F0C">
            <w:r w:rsidRPr="001F04C2">
              <w:t>KAMMERBØRSTE 338</w:t>
            </w:r>
          </w:p>
        </w:tc>
        <w:tc>
          <w:tcPr>
            <w:tcW w:w="4536" w:type="dxa"/>
          </w:tcPr>
          <w:p w14:paraId="79C77854" w14:textId="3FF07453" w:rsidR="006F4F0C" w:rsidRDefault="006F4F0C" w:rsidP="006F4F0C">
            <w:r w:rsidRPr="001F04C2">
              <w:t>GODKJENT TILBEHØR - PUSSEUTSTYR 338</w:t>
            </w:r>
          </w:p>
        </w:tc>
      </w:tr>
      <w:tr w:rsidR="006F4F0C" w14:paraId="36FAC3D6" w14:textId="77777777" w:rsidTr="0D63981E">
        <w:tc>
          <w:tcPr>
            <w:tcW w:w="988" w:type="dxa"/>
          </w:tcPr>
          <w:p w14:paraId="2AA7C6AD" w14:textId="09F3B0CF" w:rsidR="006F4F0C" w:rsidRDefault="006F4F0C" w:rsidP="006F4F0C">
            <w:r w:rsidRPr="00BD42FE">
              <w:t>1 STK</w:t>
            </w:r>
          </w:p>
        </w:tc>
        <w:tc>
          <w:tcPr>
            <w:tcW w:w="3827" w:type="dxa"/>
          </w:tcPr>
          <w:p w14:paraId="017DA674" w14:textId="3EC14A79" w:rsidR="006F4F0C" w:rsidRDefault="006F4F0C" w:rsidP="006F4F0C">
            <w:r w:rsidRPr="001F04C2">
              <w:t>ADAPTER PUSSEPROPP 338</w:t>
            </w:r>
          </w:p>
        </w:tc>
        <w:tc>
          <w:tcPr>
            <w:tcW w:w="4536" w:type="dxa"/>
          </w:tcPr>
          <w:p w14:paraId="4C676E2E" w14:textId="06AB586A" w:rsidR="006F4F0C" w:rsidRDefault="006F4F0C" w:rsidP="006F4F0C">
            <w:r w:rsidRPr="001F04C2">
              <w:t>GODKJENT TILBEHØR - PUSSEUTSTYR 338</w:t>
            </w:r>
          </w:p>
        </w:tc>
      </w:tr>
      <w:tr w:rsidR="006F4F0C" w14:paraId="65D0E344" w14:textId="77777777" w:rsidTr="0D63981E">
        <w:tc>
          <w:tcPr>
            <w:tcW w:w="988" w:type="dxa"/>
          </w:tcPr>
          <w:p w14:paraId="4362BE56" w14:textId="38119491" w:rsidR="006F4F0C" w:rsidRDefault="006F4F0C" w:rsidP="006F4F0C">
            <w:r>
              <w:t>1 PAK</w:t>
            </w:r>
          </w:p>
        </w:tc>
        <w:tc>
          <w:tcPr>
            <w:tcW w:w="3827" w:type="dxa"/>
          </w:tcPr>
          <w:p w14:paraId="3E2CBF09" w14:textId="003D0AE8" w:rsidR="006F4F0C" w:rsidRPr="001F04C2" w:rsidRDefault="006F4F0C" w:rsidP="006F4F0C">
            <w:r w:rsidRPr="001F04C2">
              <w:t>PUSSEPROPP 338</w:t>
            </w:r>
            <w:r>
              <w:t xml:space="preserve"> </w:t>
            </w:r>
            <w:r w:rsidRPr="001F04C2">
              <w:t>/</w:t>
            </w:r>
            <w:r>
              <w:t xml:space="preserve"> </w:t>
            </w:r>
            <w:r w:rsidRPr="001F04C2">
              <w:t>9 MM</w:t>
            </w:r>
            <w:r w:rsidR="0055423C">
              <w:t xml:space="preserve"> (500 </w:t>
            </w:r>
            <w:proofErr w:type="spellStart"/>
            <w:r w:rsidR="0055423C">
              <w:t>stk</w:t>
            </w:r>
            <w:proofErr w:type="spellEnd"/>
            <w:r w:rsidR="0055423C">
              <w:t>/</w:t>
            </w:r>
            <w:r w:rsidR="00905EFE">
              <w:t>Pak</w:t>
            </w:r>
            <w:r w:rsidR="0055423C">
              <w:t>)</w:t>
            </w:r>
          </w:p>
        </w:tc>
        <w:tc>
          <w:tcPr>
            <w:tcW w:w="4536" w:type="dxa"/>
          </w:tcPr>
          <w:p w14:paraId="55A99549" w14:textId="766BA030" w:rsidR="006F4F0C" w:rsidRDefault="006F4F0C" w:rsidP="006F4F0C">
            <w:r w:rsidRPr="001F04C2">
              <w:t>GODKJENT TILBEHØR - PUSSEUTSTYR 338</w:t>
            </w:r>
          </w:p>
        </w:tc>
      </w:tr>
      <w:tr w:rsidR="006F4F0C" w14:paraId="5A5E5626" w14:textId="77777777" w:rsidTr="0D63981E">
        <w:tc>
          <w:tcPr>
            <w:tcW w:w="988" w:type="dxa"/>
          </w:tcPr>
          <w:p w14:paraId="3C3B9CF5" w14:textId="64C767BB" w:rsidR="006F4F0C" w:rsidRDefault="006F4F0C" w:rsidP="006F4F0C">
            <w:r w:rsidRPr="00AD346A">
              <w:t>1 STK</w:t>
            </w:r>
          </w:p>
        </w:tc>
        <w:tc>
          <w:tcPr>
            <w:tcW w:w="3827" w:type="dxa"/>
          </w:tcPr>
          <w:p w14:paraId="56012F5B" w14:textId="23CD6A48" w:rsidR="006F4F0C" w:rsidRPr="001F04C2" w:rsidRDefault="006F4F0C" w:rsidP="006F4F0C">
            <w:r w:rsidRPr="001F04C2">
              <w:t>BRONSEBØRSTE 5,56 MM</w:t>
            </w:r>
          </w:p>
        </w:tc>
        <w:tc>
          <w:tcPr>
            <w:tcW w:w="4536" w:type="dxa"/>
          </w:tcPr>
          <w:p w14:paraId="0682936C" w14:textId="23DAFE4D" w:rsidR="006F4F0C" w:rsidRDefault="006F4F0C" w:rsidP="006F4F0C">
            <w:r w:rsidRPr="001F04C2">
              <w:t>GODKJENT TILBEHØR - PUSSEUTSTYR</w:t>
            </w:r>
          </w:p>
        </w:tc>
      </w:tr>
      <w:tr w:rsidR="006F4F0C" w14:paraId="1382AC38" w14:textId="77777777" w:rsidTr="0D63981E">
        <w:tc>
          <w:tcPr>
            <w:tcW w:w="988" w:type="dxa"/>
          </w:tcPr>
          <w:p w14:paraId="45053D7C" w14:textId="3E085973" w:rsidR="006F4F0C" w:rsidRDefault="006F4F0C" w:rsidP="006F4F0C">
            <w:r w:rsidRPr="00AD346A">
              <w:t>1 STK</w:t>
            </w:r>
          </w:p>
        </w:tc>
        <w:tc>
          <w:tcPr>
            <w:tcW w:w="3827" w:type="dxa"/>
          </w:tcPr>
          <w:p w14:paraId="751486B9" w14:textId="1714096E" w:rsidR="006F4F0C" w:rsidRPr="001F04C2" w:rsidRDefault="006F4F0C" w:rsidP="006F4F0C">
            <w:r w:rsidRPr="001F04C2">
              <w:t>BRONSEBØRSTE 7,62 MM</w:t>
            </w:r>
          </w:p>
        </w:tc>
        <w:tc>
          <w:tcPr>
            <w:tcW w:w="4536" w:type="dxa"/>
          </w:tcPr>
          <w:p w14:paraId="2F816EC1" w14:textId="13E5A90D" w:rsidR="006F4F0C" w:rsidRDefault="006F4F0C" w:rsidP="006F4F0C">
            <w:r w:rsidRPr="001F04C2">
              <w:t>GODKJENT TILBEHØR - PUSSEUTSTYR</w:t>
            </w:r>
          </w:p>
        </w:tc>
      </w:tr>
      <w:tr w:rsidR="006F4F0C" w14:paraId="103E416A" w14:textId="77777777" w:rsidTr="0D63981E">
        <w:tc>
          <w:tcPr>
            <w:tcW w:w="988" w:type="dxa"/>
          </w:tcPr>
          <w:p w14:paraId="1715AC79" w14:textId="332ACD49" w:rsidR="006F4F0C" w:rsidRDefault="006F4F0C" w:rsidP="006F4F0C">
            <w:r w:rsidRPr="00AD346A">
              <w:t>1 STK</w:t>
            </w:r>
          </w:p>
        </w:tc>
        <w:tc>
          <w:tcPr>
            <w:tcW w:w="3827" w:type="dxa"/>
          </w:tcPr>
          <w:p w14:paraId="3586666A" w14:textId="0C96866F" w:rsidR="006F4F0C" w:rsidRPr="001F04C2" w:rsidRDefault="006F4F0C" w:rsidP="006F4F0C">
            <w:r w:rsidRPr="001F04C2">
              <w:t>JAG 7,62 MM</w:t>
            </w:r>
          </w:p>
        </w:tc>
        <w:tc>
          <w:tcPr>
            <w:tcW w:w="4536" w:type="dxa"/>
          </w:tcPr>
          <w:p w14:paraId="0013BCCA" w14:textId="6C9319A8" w:rsidR="006F4F0C" w:rsidRDefault="006F4F0C" w:rsidP="006F4F0C">
            <w:r w:rsidRPr="001F04C2">
              <w:t>GODKJENT TILBEHØR - PUSSEUTSTYR</w:t>
            </w:r>
          </w:p>
        </w:tc>
      </w:tr>
      <w:tr w:rsidR="006F4F0C" w14:paraId="53A6BB31" w14:textId="77777777" w:rsidTr="0D63981E">
        <w:tc>
          <w:tcPr>
            <w:tcW w:w="988" w:type="dxa"/>
          </w:tcPr>
          <w:p w14:paraId="183464C3" w14:textId="311CAFB6" w:rsidR="006F4F0C" w:rsidRDefault="006F4F0C" w:rsidP="006F4F0C">
            <w:r w:rsidRPr="00AD346A">
              <w:t>1 STK</w:t>
            </w:r>
          </w:p>
        </w:tc>
        <w:tc>
          <w:tcPr>
            <w:tcW w:w="3827" w:type="dxa"/>
          </w:tcPr>
          <w:p w14:paraId="2D0A475C" w14:textId="4086CAA5" w:rsidR="006F4F0C" w:rsidRPr="001F04C2" w:rsidRDefault="006F4F0C" w:rsidP="006F4F0C">
            <w:r w:rsidRPr="001F04C2">
              <w:t>PLASTHYLSE FOR BØRSTE</w:t>
            </w:r>
            <w:r>
              <w:t xml:space="preserve"> </w:t>
            </w:r>
            <w:r w:rsidRPr="001F04C2">
              <w:t>MEDIUM 338</w:t>
            </w:r>
          </w:p>
        </w:tc>
        <w:tc>
          <w:tcPr>
            <w:tcW w:w="4536" w:type="dxa"/>
          </w:tcPr>
          <w:p w14:paraId="7E6068F0" w14:textId="624C3C3D" w:rsidR="006F4F0C" w:rsidRDefault="006F4F0C" w:rsidP="006F4F0C">
            <w:r w:rsidRPr="001F04C2">
              <w:t>GODKJENT TILBEHØR - PUSSEUTSTYR</w:t>
            </w:r>
          </w:p>
        </w:tc>
      </w:tr>
      <w:tr w:rsidR="006F4F0C" w14:paraId="1114FEE1" w14:textId="77777777" w:rsidTr="0D63981E">
        <w:tc>
          <w:tcPr>
            <w:tcW w:w="988" w:type="dxa"/>
          </w:tcPr>
          <w:p w14:paraId="3E683851" w14:textId="38B8ADF7" w:rsidR="006F4F0C" w:rsidRDefault="006F4F0C" w:rsidP="006F4F0C">
            <w:r w:rsidRPr="00AD346A">
              <w:t>1 STK</w:t>
            </w:r>
          </w:p>
        </w:tc>
        <w:tc>
          <w:tcPr>
            <w:tcW w:w="3827" w:type="dxa"/>
          </w:tcPr>
          <w:p w14:paraId="3F455C62" w14:textId="25A11754" w:rsidR="006F4F0C" w:rsidRPr="001F04C2" w:rsidRDefault="006F4F0C" w:rsidP="006F4F0C">
            <w:pPr>
              <w:tabs>
                <w:tab w:val="left" w:pos="2775"/>
              </w:tabs>
            </w:pPr>
            <w:r>
              <w:t>PLASTHYLSE FOR BØRSTE STOR 338</w:t>
            </w:r>
          </w:p>
        </w:tc>
        <w:tc>
          <w:tcPr>
            <w:tcW w:w="4536" w:type="dxa"/>
          </w:tcPr>
          <w:p w14:paraId="62F5F716" w14:textId="21AFD3E4" w:rsidR="006F4F0C" w:rsidRDefault="006F4F0C" w:rsidP="006F4F0C">
            <w:r w:rsidRPr="001F04C2">
              <w:t>GODKJENT TILBEHØR - PUSSEUTSTYR</w:t>
            </w:r>
          </w:p>
        </w:tc>
      </w:tr>
      <w:tr w:rsidR="006F4F0C" w14:paraId="57ECAA4D" w14:textId="77777777" w:rsidTr="0D63981E">
        <w:tc>
          <w:tcPr>
            <w:tcW w:w="988" w:type="dxa"/>
          </w:tcPr>
          <w:p w14:paraId="6D82C930" w14:textId="54CA079A" w:rsidR="006F4F0C" w:rsidRDefault="006F4F0C" w:rsidP="006F4F0C">
            <w:r w:rsidRPr="00AD346A">
              <w:t>1 STK</w:t>
            </w:r>
          </w:p>
        </w:tc>
        <w:tc>
          <w:tcPr>
            <w:tcW w:w="3827" w:type="dxa"/>
          </w:tcPr>
          <w:p w14:paraId="4D6D3344" w14:textId="54979B8D" w:rsidR="006F4F0C" w:rsidRPr="001F04C2" w:rsidRDefault="006F4F0C" w:rsidP="006F4F0C">
            <w:r w:rsidRPr="001F04C2">
              <w:t>BRONSEBØRSTE 12,7 MM</w:t>
            </w:r>
          </w:p>
        </w:tc>
        <w:tc>
          <w:tcPr>
            <w:tcW w:w="4536" w:type="dxa"/>
          </w:tcPr>
          <w:p w14:paraId="7154A938" w14:textId="7160A299" w:rsidR="006F4F0C" w:rsidRDefault="006F4F0C" w:rsidP="006F4F0C">
            <w:r w:rsidRPr="001F04C2">
              <w:t>GODKJENT TILBEHØR - PUSSEUTSTYR</w:t>
            </w:r>
          </w:p>
        </w:tc>
      </w:tr>
      <w:tr w:rsidR="006F4F0C" w14:paraId="7FD5FD87" w14:textId="77777777" w:rsidTr="0D63981E">
        <w:tc>
          <w:tcPr>
            <w:tcW w:w="988" w:type="dxa"/>
          </w:tcPr>
          <w:p w14:paraId="2D4E279D" w14:textId="3F336890" w:rsidR="006F4F0C" w:rsidRDefault="006F4F0C" w:rsidP="006F4F0C">
            <w:r w:rsidRPr="00AD346A">
              <w:t>1 STK</w:t>
            </w:r>
          </w:p>
        </w:tc>
        <w:tc>
          <w:tcPr>
            <w:tcW w:w="3827" w:type="dxa"/>
          </w:tcPr>
          <w:p w14:paraId="2A526B22" w14:textId="5F92FC40" w:rsidR="006F4F0C" w:rsidRPr="001F04C2" w:rsidRDefault="006F4F0C" w:rsidP="006F4F0C">
            <w:r w:rsidRPr="001F04C2">
              <w:t>PLASTHYLSE, BØRSTE cal. 50</w:t>
            </w:r>
          </w:p>
        </w:tc>
        <w:tc>
          <w:tcPr>
            <w:tcW w:w="4536" w:type="dxa"/>
          </w:tcPr>
          <w:p w14:paraId="36E4BA90" w14:textId="234AC072" w:rsidR="006F4F0C" w:rsidRDefault="006F4F0C" w:rsidP="006F4F0C">
            <w:r w:rsidRPr="001F04C2">
              <w:t>GODKJENT TILBEHØR - PUSSEUTSTYR</w:t>
            </w:r>
          </w:p>
        </w:tc>
      </w:tr>
      <w:tr w:rsidR="006F4F0C" w14:paraId="661EB09F" w14:textId="77777777" w:rsidTr="0D63981E">
        <w:tc>
          <w:tcPr>
            <w:tcW w:w="988" w:type="dxa"/>
          </w:tcPr>
          <w:p w14:paraId="25BAFDE3" w14:textId="5753BEB1" w:rsidR="006F4F0C" w:rsidRDefault="006F4F0C" w:rsidP="006F4F0C">
            <w:r>
              <w:t>1 PAK</w:t>
            </w:r>
          </w:p>
        </w:tc>
        <w:tc>
          <w:tcPr>
            <w:tcW w:w="3827" w:type="dxa"/>
          </w:tcPr>
          <w:p w14:paraId="11AAB733" w14:textId="44D6A87A" w:rsidR="006F4F0C" w:rsidRPr="001F04C2" w:rsidRDefault="006F4F0C" w:rsidP="006F4F0C">
            <w:r>
              <w:t>PUSSEPROPP</w:t>
            </w:r>
            <w:r w:rsidRPr="001F04C2">
              <w:t xml:space="preserve"> 4,6 MM</w:t>
            </w:r>
            <w:r>
              <w:t xml:space="preserve"> (500</w:t>
            </w:r>
            <w:r w:rsidR="0055423C">
              <w:t xml:space="preserve"> </w:t>
            </w:r>
            <w:proofErr w:type="spellStart"/>
            <w:r>
              <w:t>stk</w:t>
            </w:r>
            <w:proofErr w:type="spellEnd"/>
            <w:r w:rsidR="0055423C">
              <w:t>/</w:t>
            </w:r>
            <w:r w:rsidR="00905EFE">
              <w:t>Pak</w:t>
            </w:r>
            <w:r w:rsidR="0055423C">
              <w:t>)</w:t>
            </w:r>
          </w:p>
        </w:tc>
        <w:tc>
          <w:tcPr>
            <w:tcW w:w="4536" w:type="dxa"/>
          </w:tcPr>
          <w:p w14:paraId="5D42C8D0" w14:textId="05C58872" w:rsidR="006F4F0C" w:rsidRDefault="006F4F0C" w:rsidP="006F4F0C">
            <w:r w:rsidRPr="001F04C2">
              <w:t>GODKJENT TILBEHØR - PUSSEUTSTYR</w:t>
            </w:r>
          </w:p>
        </w:tc>
      </w:tr>
      <w:tr w:rsidR="006F4F0C" w14:paraId="7C887DA7" w14:textId="77777777" w:rsidTr="0D63981E">
        <w:tc>
          <w:tcPr>
            <w:tcW w:w="988" w:type="dxa"/>
          </w:tcPr>
          <w:p w14:paraId="426AB487" w14:textId="5A2743AB" w:rsidR="006F4F0C" w:rsidRDefault="006F4F0C" w:rsidP="006F4F0C">
            <w:r>
              <w:t>1 PAK</w:t>
            </w:r>
          </w:p>
        </w:tc>
        <w:tc>
          <w:tcPr>
            <w:tcW w:w="3827" w:type="dxa"/>
          </w:tcPr>
          <w:p w14:paraId="129C870C" w14:textId="6DA7D59F" w:rsidR="006F4F0C" w:rsidRPr="001F04C2" w:rsidRDefault="006F4F0C" w:rsidP="006F4F0C">
            <w:r w:rsidRPr="001F04C2">
              <w:t>PUSSEPROPP 5,56 MM</w:t>
            </w:r>
            <w:r w:rsidR="0055423C">
              <w:t xml:space="preserve"> (500 </w:t>
            </w:r>
            <w:proofErr w:type="spellStart"/>
            <w:r w:rsidR="0055423C">
              <w:t>stk</w:t>
            </w:r>
            <w:proofErr w:type="spellEnd"/>
            <w:r w:rsidR="0055423C">
              <w:t>/</w:t>
            </w:r>
            <w:r w:rsidR="00905EFE">
              <w:t>Pak</w:t>
            </w:r>
            <w:r w:rsidR="0055423C">
              <w:t>)</w:t>
            </w:r>
          </w:p>
        </w:tc>
        <w:tc>
          <w:tcPr>
            <w:tcW w:w="4536" w:type="dxa"/>
          </w:tcPr>
          <w:p w14:paraId="19F58F55" w14:textId="06102548" w:rsidR="006F4F0C" w:rsidRDefault="006F4F0C" w:rsidP="006F4F0C">
            <w:r w:rsidRPr="001F04C2">
              <w:t>GODKJENT TILBEHØR - PUSSEUTSTYR</w:t>
            </w:r>
          </w:p>
        </w:tc>
      </w:tr>
      <w:tr w:rsidR="006F4F0C" w14:paraId="5154BD66" w14:textId="77777777" w:rsidTr="0D63981E">
        <w:tc>
          <w:tcPr>
            <w:tcW w:w="988" w:type="dxa"/>
          </w:tcPr>
          <w:p w14:paraId="1B495E57" w14:textId="015D21BE" w:rsidR="006F4F0C" w:rsidRDefault="006F4F0C" w:rsidP="006F4F0C">
            <w:r w:rsidRPr="00F15E35">
              <w:t>1 PAK</w:t>
            </w:r>
          </w:p>
        </w:tc>
        <w:tc>
          <w:tcPr>
            <w:tcW w:w="3827" w:type="dxa"/>
          </w:tcPr>
          <w:p w14:paraId="68B4EE05" w14:textId="4BDF3B54" w:rsidR="006F4F0C" w:rsidRPr="001F04C2" w:rsidRDefault="006F4F0C" w:rsidP="006F4F0C">
            <w:r w:rsidRPr="001F04C2">
              <w:t>PUSSEPROPP 7,62 MM</w:t>
            </w:r>
            <w:r w:rsidR="0055423C">
              <w:t xml:space="preserve"> (500 </w:t>
            </w:r>
            <w:proofErr w:type="spellStart"/>
            <w:r w:rsidR="0055423C">
              <w:t>stk</w:t>
            </w:r>
            <w:proofErr w:type="spellEnd"/>
            <w:r w:rsidR="0055423C">
              <w:t>/</w:t>
            </w:r>
            <w:r w:rsidR="00905EFE">
              <w:t>Pak</w:t>
            </w:r>
            <w:r w:rsidR="0055423C">
              <w:t>)</w:t>
            </w:r>
          </w:p>
        </w:tc>
        <w:tc>
          <w:tcPr>
            <w:tcW w:w="4536" w:type="dxa"/>
          </w:tcPr>
          <w:p w14:paraId="001C1B6C" w14:textId="3472E08C" w:rsidR="006F4F0C" w:rsidRDefault="006F4F0C" w:rsidP="006F4F0C">
            <w:r w:rsidRPr="001F04C2">
              <w:t>GODKJENT TILBEHØR - PUSSEUTSTYR</w:t>
            </w:r>
          </w:p>
        </w:tc>
      </w:tr>
      <w:tr w:rsidR="006F4F0C" w14:paraId="7A8C46DA" w14:textId="77777777" w:rsidTr="0D63981E">
        <w:tc>
          <w:tcPr>
            <w:tcW w:w="988" w:type="dxa"/>
          </w:tcPr>
          <w:p w14:paraId="3AF2D09E" w14:textId="054D2561" w:rsidR="006F4F0C" w:rsidRDefault="006F4F0C" w:rsidP="006F4F0C">
            <w:r w:rsidRPr="00F15E35">
              <w:t>1 PAK</w:t>
            </w:r>
          </w:p>
        </w:tc>
        <w:tc>
          <w:tcPr>
            <w:tcW w:w="3827" w:type="dxa"/>
          </w:tcPr>
          <w:p w14:paraId="103A081B" w14:textId="588A54E5" w:rsidR="006F4F0C" w:rsidRPr="001F04C2" w:rsidRDefault="006F4F0C" w:rsidP="006F4F0C">
            <w:r w:rsidRPr="001F04C2">
              <w:t>PUSSEPROPP 12,7 MM</w:t>
            </w:r>
            <w:r w:rsidR="0055423C">
              <w:t xml:space="preserve"> (500 </w:t>
            </w:r>
            <w:proofErr w:type="spellStart"/>
            <w:r w:rsidR="0055423C">
              <w:t>stk</w:t>
            </w:r>
            <w:proofErr w:type="spellEnd"/>
            <w:r w:rsidR="0055423C">
              <w:t>/</w:t>
            </w:r>
            <w:r w:rsidR="00905EFE">
              <w:t>Pak</w:t>
            </w:r>
            <w:r w:rsidR="0055423C">
              <w:t>)</w:t>
            </w:r>
          </w:p>
        </w:tc>
        <w:tc>
          <w:tcPr>
            <w:tcW w:w="4536" w:type="dxa"/>
          </w:tcPr>
          <w:p w14:paraId="1D55AAF5" w14:textId="361D26D6" w:rsidR="006F4F0C" w:rsidRDefault="006F4F0C" w:rsidP="006F4F0C">
            <w:r w:rsidRPr="001F04C2">
              <w:t>GODKJENT TILBEHØR - PUSSEUTSTYR</w:t>
            </w:r>
          </w:p>
        </w:tc>
      </w:tr>
      <w:tr w:rsidR="006F4F0C" w14:paraId="66A4EA9C" w14:textId="77777777" w:rsidTr="0D63981E">
        <w:tc>
          <w:tcPr>
            <w:tcW w:w="988" w:type="dxa"/>
          </w:tcPr>
          <w:p w14:paraId="6141F1A7" w14:textId="049AC695" w:rsidR="006F4F0C" w:rsidRDefault="006F4F0C" w:rsidP="006F4F0C">
            <w:r w:rsidRPr="004F6A98">
              <w:t>1 STK</w:t>
            </w:r>
          </w:p>
        </w:tc>
        <w:tc>
          <w:tcPr>
            <w:tcW w:w="3827" w:type="dxa"/>
          </w:tcPr>
          <w:p w14:paraId="39E0803D" w14:textId="5235C2C0" w:rsidR="006F4F0C" w:rsidRPr="001F04C2" w:rsidRDefault="006F4F0C" w:rsidP="006F4F0C">
            <w:r w:rsidRPr="001F04C2">
              <w:t>MANTELFJERNER "BORE CLEANER"</w:t>
            </w:r>
          </w:p>
        </w:tc>
        <w:tc>
          <w:tcPr>
            <w:tcW w:w="4536" w:type="dxa"/>
          </w:tcPr>
          <w:p w14:paraId="74A48590" w14:textId="4236E1A6" w:rsidR="006F4F0C" w:rsidRDefault="006F4F0C" w:rsidP="006F4F0C">
            <w:r w:rsidRPr="001F04C2">
              <w:t>GODKJENT TILBEHØR - PUSSEUTSTYR</w:t>
            </w:r>
          </w:p>
        </w:tc>
      </w:tr>
      <w:tr w:rsidR="006F4F0C" w14:paraId="5DD150C2" w14:textId="77777777" w:rsidTr="0D63981E">
        <w:tc>
          <w:tcPr>
            <w:tcW w:w="988" w:type="dxa"/>
          </w:tcPr>
          <w:p w14:paraId="5FC941E7" w14:textId="4710BC2B" w:rsidR="006F4F0C" w:rsidRDefault="006F4F0C" w:rsidP="006F4F0C">
            <w:r w:rsidRPr="004F6A98">
              <w:t>1 STK</w:t>
            </w:r>
          </w:p>
        </w:tc>
        <w:tc>
          <w:tcPr>
            <w:tcW w:w="3827" w:type="dxa"/>
          </w:tcPr>
          <w:p w14:paraId="46F235F3" w14:textId="0572A172" w:rsidR="006F4F0C" w:rsidRPr="001F04C2" w:rsidRDefault="006F4F0C" w:rsidP="006F4F0C">
            <w:r w:rsidRPr="001F04C2">
              <w:t>STÅLBØRSTE 12,7 MM HMG</w:t>
            </w:r>
          </w:p>
        </w:tc>
        <w:tc>
          <w:tcPr>
            <w:tcW w:w="4536" w:type="dxa"/>
          </w:tcPr>
          <w:p w14:paraId="550C8EDB" w14:textId="4E7B6AC8" w:rsidR="006F4F0C" w:rsidRDefault="006F4F0C" w:rsidP="006F4F0C">
            <w:r w:rsidRPr="001F04C2">
              <w:t>GODKJENT TILBEHØR - PUSSEUTSTYR</w:t>
            </w:r>
          </w:p>
        </w:tc>
      </w:tr>
      <w:tr w:rsidR="006F4F0C" w14:paraId="2807339E" w14:textId="77777777" w:rsidTr="0D63981E">
        <w:tc>
          <w:tcPr>
            <w:tcW w:w="988" w:type="dxa"/>
          </w:tcPr>
          <w:p w14:paraId="4213FD37" w14:textId="3954D9FD" w:rsidR="006F4F0C" w:rsidRDefault="006F4F0C" w:rsidP="006F4F0C">
            <w:r w:rsidRPr="004F6A98">
              <w:t>1 STK</w:t>
            </w:r>
          </w:p>
        </w:tc>
        <w:tc>
          <w:tcPr>
            <w:tcW w:w="3827" w:type="dxa"/>
          </w:tcPr>
          <w:p w14:paraId="13E5FF8C" w14:textId="15E28D53" w:rsidR="006F4F0C" w:rsidRPr="001F04C2" w:rsidRDefault="006F4F0C" w:rsidP="006F4F0C">
            <w:r w:rsidRPr="001F04C2">
              <w:t>KAMMERBØRSTE 12,7 MM</w:t>
            </w:r>
          </w:p>
        </w:tc>
        <w:tc>
          <w:tcPr>
            <w:tcW w:w="4536" w:type="dxa"/>
          </w:tcPr>
          <w:p w14:paraId="79896C28" w14:textId="6FBC4D73" w:rsidR="006F4F0C" w:rsidRDefault="006F4F0C" w:rsidP="006F4F0C">
            <w:r w:rsidRPr="001F04C2">
              <w:t>GODKJENT TILBEHØR - PUSSEUTSTYR</w:t>
            </w:r>
          </w:p>
        </w:tc>
      </w:tr>
      <w:tr w:rsidR="006F4F0C" w14:paraId="16ACFA21" w14:textId="77777777" w:rsidTr="0D63981E">
        <w:tc>
          <w:tcPr>
            <w:tcW w:w="988" w:type="dxa"/>
          </w:tcPr>
          <w:p w14:paraId="3753FC41" w14:textId="12A52357" w:rsidR="006F4F0C" w:rsidRDefault="006F4F0C" w:rsidP="006F4F0C">
            <w:r w:rsidRPr="004F6A98">
              <w:t>1 STK</w:t>
            </w:r>
          </w:p>
        </w:tc>
        <w:tc>
          <w:tcPr>
            <w:tcW w:w="3827" w:type="dxa"/>
          </w:tcPr>
          <w:p w14:paraId="2C012ADF" w14:textId="7E609512" w:rsidR="006F4F0C" w:rsidRPr="001F04C2" w:rsidRDefault="006F4F0C" w:rsidP="006F4F0C">
            <w:r w:rsidRPr="001F04C2">
              <w:t>PUSSEØYE 12,7 MM/K</w:t>
            </w:r>
            <w:r>
              <w:t>AL</w:t>
            </w:r>
            <w:r w:rsidRPr="001F04C2">
              <w:t xml:space="preserve"> 12</w:t>
            </w:r>
            <w:r>
              <w:t xml:space="preserve"> </w:t>
            </w:r>
          </w:p>
        </w:tc>
        <w:tc>
          <w:tcPr>
            <w:tcW w:w="4536" w:type="dxa"/>
          </w:tcPr>
          <w:p w14:paraId="43D67E02" w14:textId="25F429F8" w:rsidR="006F4F0C" w:rsidRDefault="006F4F0C" w:rsidP="006F4F0C">
            <w:r w:rsidRPr="001F04C2">
              <w:t>GODKJENT TILBEHØR - PUSSEUTSTYR</w:t>
            </w:r>
          </w:p>
        </w:tc>
      </w:tr>
      <w:tr w:rsidR="006F4F0C" w14:paraId="59080DDD" w14:textId="77777777" w:rsidTr="0D63981E">
        <w:tc>
          <w:tcPr>
            <w:tcW w:w="988" w:type="dxa"/>
          </w:tcPr>
          <w:p w14:paraId="050490F2" w14:textId="7404F81F" w:rsidR="006F4F0C" w:rsidRDefault="006F4F0C" w:rsidP="006F4F0C">
            <w:r w:rsidRPr="004F6A98">
              <w:t>1 STK</w:t>
            </w:r>
          </w:p>
        </w:tc>
        <w:tc>
          <w:tcPr>
            <w:tcW w:w="3827" w:type="dxa"/>
          </w:tcPr>
          <w:p w14:paraId="1B3935EF" w14:textId="720EDB7C" w:rsidR="006F4F0C" w:rsidRPr="001F04C2" w:rsidRDefault="006F4F0C" w:rsidP="006F4F0C">
            <w:r w:rsidRPr="001F04C2">
              <w:t>BRONSEBØRSTE 12,7 MM</w:t>
            </w:r>
          </w:p>
        </w:tc>
        <w:tc>
          <w:tcPr>
            <w:tcW w:w="4536" w:type="dxa"/>
          </w:tcPr>
          <w:p w14:paraId="7CD6D721" w14:textId="22FAC5DE" w:rsidR="006F4F0C" w:rsidRDefault="006F4F0C" w:rsidP="006F4F0C">
            <w:r w:rsidRPr="001F04C2">
              <w:t>GODKJENT TILBEHØR - PUSSEUTSTYR</w:t>
            </w:r>
          </w:p>
        </w:tc>
      </w:tr>
      <w:tr w:rsidR="006F4F0C" w14:paraId="1F7D5D06" w14:textId="77777777" w:rsidTr="0D63981E">
        <w:tc>
          <w:tcPr>
            <w:tcW w:w="988" w:type="dxa"/>
          </w:tcPr>
          <w:p w14:paraId="2508C150" w14:textId="58B11F3D" w:rsidR="006F4F0C" w:rsidRDefault="006F4F0C" w:rsidP="006F4F0C">
            <w:r w:rsidRPr="004F6A98">
              <w:t>1 STK</w:t>
            </w:r>
          </w:p>
        </w:tc>
        <w:tc>
          <w:tcPr>
            <w:tcW w:w="3827" w:type="dxa"/>
          </w:tcPr>
          <w:p w14:paraId="5BECCE5C" w14:textId="731D1DF3" w:rsidR="006F4F0C" w:rsidRPr="001F04C2" w:rsidRDefault="006F4F0C" w:rsidP="006F4F0C">
            <w:r w:rsidRPr="001F04C2">
              <w:t>PUSSESNOR</w:t>
            </w:r>
            <w:r>
              <w:t xml:space="preserve"> – «BORE SNAKE»</w:t>
            </w:r>
          </w:p>
        </w:tc>
        <w:tc>
          <w:tcPr>
            <w:tcW w:w="4536" w:type="dxa"/>
          </w:tcPr>
          <w:p w14:paraId="26B59762" w14:textId="0985A706" w:rsidR="006F4F0C" w:rsidRDefault="006F4F0C" w:rsidP="006F4F0C">
            <w:r w:rsidRPr="001F04C2">
              <w:t>GODKJENT TILBEHØR - PUSSEUTSTYR</w:t>
            </w:r>
          </w:p>
        </w:tc>
      </w:tr>
      <w:tr w:rsidR="006F4F0C" w14:paraId="17897C6D" w14:textId="77777777" w:rsidTr="0D63981E">
        <w:tc>
          <w:tcPr>
            <w:tcW w:w="988" w:type="dxa"/>
          </w:tcPr>
          <w:p w14:paraId="27668187" w14:textId="3CD238C3" w:rsidR="006F4F0C" w:rsidRDefault="006F4F0C" w:rsidP="006F4F0C">
            <w:r w:rsidRPr="004F6A98">
              <w:t>1 STK</w:t>
            </w:r>
          </w:p>
        </w:tc>
        <w:tc>
          <w:tcPr>
            <w:tcW w:w="3827" w:type="dxa"/>
          </w:tcPr>
          <w:p w14:paraId="2283E36C" w14:textId="617376F9" w:rsidR="006F4F0C" w:rsidRPr="001F04C2" w:rsidRDefault="006F4F0C" w:rsidP="006F4F0C">
            <w:r w:rsidRPr="001F04C2">
              <w:t>PUSSESNOR</w:t>
            </w:r>
            <w:r>
              <w:t xml:space="preserve"> – «Kabel»</w:t>
            </w:r>
          </w:p>
        </w:tc>
        <w:tc>
          <w:tcPr>
            <w:tcW w:w="4536" w:type="dxa"/>
          </w:tcPr>
          <w:p w14:paraId="38B875BC" w14:textId="67654EB2" w:rsidR="006F4F0C" w:rsidRDefault="006F4F0C" w:rsidP="006F4F0C">
            <w:r w:rsidRPr="001F04C2">
              <w:t>GODKJENT TILBEHØR - PUSSEUTSTYR</w:t>
            </w:r>
          </w:p>
        </w:tc>
      </w:tr>
      <w:tr w:rsidR="001F04C2" w14:paraId="37026982" w14:textId="77777777" w:rsidTr="0D63981E">
        <w:tc>
          <w:tcPr>
            <w:tcW w:w="988" w:type="dxa"/>
          </w:tcPr>
          <w:p w14:paraId="10770DE2" w14:textId="0E880309" w:rsidR="001F04C2" w:rsidRDefault="006F4F0C" w:rsidP="001F04C2">
            <w:r>
              <w:t>1 SET</w:t>
            </w:r>
          </w:p>
        </w:tc>
        <w:tc>
          <w:tcPr>
            <w:tcW w:w="3827" w:type="dxa"/>
          </w:tcPr>
          <w:p w14:paraId="425C57FD" w14:textId="44805316" w:rsidR="001F04C2" w:rsidRPr="00905EFE" w:rsidRDefault="006F4F0C" w:rsidP="001F04C2">
            <w:pPr>
              <w:rPr>
                <w:b/>
                <w:bCs/>
              </w:rPr>
            </w:pPr>
            <w:r w:rsidRPr="00905EFE">
              <w:rPr>
                <w:b/>
                <w:bCs/>
              </w:rPr>
              <w:t>PUSSESETT HAGLE:</w:t>
            </w:r>
          </w:p>
        </w:tc>
        <w:tc>
          <w:tcPr>
            <w:tcW w:w="4536" w:type="dxa"/>
          </w:tcPr>
          <w:p w14:paraId="6BA86A49" w14:textId="329EE0BA" w:rsidR="001F04C2" w:rsidRDefault="006F4F0C" w:rsidP="001F04C2">
            <w:r w:rsidRPr="006F4F0C">
              <w:t>GODKJENT TILBEHØR - PUSSESETT FELT HAGLE</w:t>
            </w:r>
          </w:p>
        </w:tc>
      </w:tr>
      <w:tr w:rsidR="006F4F0C" w14:paraId="5A142751" w14:textId="77777777" w:rsidTr="0D63981E">
        <w:tc>
          <w:tcPr>
            <w:tcW w:w="988" w:type="dxa"/>
          </w:tcPr>
          <w:p w14:paraId="69D1AF4D" w14:textId="7C5CC614" w:rsidR="006F4F0C" w:rsidRDefault="006F4F0C" w:rsidP="006F4F0C">
            <w:r w:rsidRPr="00116365">
              <w:t>1 STK</w:t>
            </w:r>
          </w:p>
        </w:tc>
        <w:tc>
          <w:tcPr>
            <w:tcW w:w="3827" w:type="dxa"/>
          </w:tcPr>
          <w:p w14:paraId="2C3F0101" w14:textId="4F4482CE" w:rsidR="006F4F0C" w:rsidRPr="001F04C2" w:rsidRDefault="006F4F0C" w:rsidP="006F4F0C">
            <w:pPr>
              <w:pStyle w:val="Listeavsnitt"/>
              <w:numPr>
                <w:ilvl w:val="0"/>
                <w:numId w:val="40"/>
              </w:numPr>
            </w:pPr>
            <w:r w:rsidRPr="006F4F0C">
              <w:t>FUTTERAL</w:t>
            </w:r>
          </w:p>
        </w:tc>
        <w:tc>
          <w:tcPr>
            <w:tcW w:w="4536" w:type="dxa"/>
          </w:tcPr>
          <w:p w14:paraId="081649A6" w14:textId="29D478BC" w:rsidR="006F4F0C" w:rsidRDefault="006F4F0C" w:rsidP="006F4F0C">
            <w:r w:rsidRPr="006F4F0C">
              <w:t>GODKJENT TILBEHØR - PUSSESETT FELT HAGLE</w:t>
            </w:r>
          </w:p>
        </w:tc>
      </w:tr>
      <w:tr w:rsidR="006F4F0C" w14:paraId="3F1CF8E5" w14:textId="77777777" w:rsidTr="0D63981E">
        <w:tc>
          <w:tcPr>
            <w:tcW w:w="988" w:type="dxa"/>
          </w:tcPr>
          <w:p w14:paraId="03983791" w14:textId="29726CF0" w:rsidR="006F4F0C" w:rsidRDefault="006F4F0C" w:rsidP="006F4F0C">
            <w:r w:rsidRPr="00116365">
              <w:t>1 STK</w:t>
            </w:r>
          </w:p>
        </w:tc>
        <w:tc>
          <w:tcPr>
            <w:tcW w:w="3827" w:type="dxa"/>
          </w:tcPr>
          <w:p w14:paraId="01987A04" w14:textId="29184FA2" w:rsidR="006F4F0C" w:rsidRPr="001F04C2" w:rsidRDefault="006F4F0C" w:rsidP="006F4F0C">
            <w:pPr>
              <w:pStyle w:val="Listeavsnitt"/>
              <w:numPr>
                <w:ilvl w:val="0"/>
                <w:numId w:val="40"/>
              </w:numPr>
            </w:pPr>
            <w:r w:rsidRPr="006F4F0C">
              <w:t>NØKKEL SEKSKANT 3,5 MM</w:t>
            </w:r>
          </w:p>
        </w:tc>
        <w:tc>
          <w:tcPr>
            <w:tcW w:w="4536" w:type="dxa"/>
          </w:tcPr>
          <w:p w14:paraId="518D91BE" w14:textId="572899DD" w:rsidR="006F4F0C" w:rsidRDefault="006F4F0C" w:rsidP="006F4F0C">
            <w:r w:rsidRPr="006F4F0C">
              <w:t>GODKJENT TILBEHØR - PUSSESETT FELT HAGLE</w:t>
            </w:r>
          </w:p>
        </w:tc>
      </w:tr>
      <w:tr w:rsidR="006F4F0C" w14:paraId="0440CED6" w14:textId="77777777" w:rsidTr="0D63981E">
        <w:tc>
          <w:tcPr>
            <w:tcW w:w="988" w:type="dxa"/>
          </w:tcPr>
          <w:p w14:paraId="55854A73" w14:textId="4E40F251" w:rsidR="006F4F0C" w:rsidRDefault="006F4F0C" w:rsidP="006F4F0C">
            <w:r w:rsidRPr="00116365">
              <w:t>1 STK</w:t>
            </w:r>
          </w:p>
        </w:tc>
        <w:tc>
          <w:tcPr>
            <w:tcW w:w="3827" w:type="dxa"/>
          </w:tcPr>
          <w:p w14:paraId="7585EEC6" w14:textId="69D8A568" w:rsidR="006F4F0C" w:rsidRPr="001F04C2" w:rsidRDefault="006F4F0C" w:rsidP="006F4F0C">
            <w:pPr>
              <w:pStyle w:val="Listeavsnitt"/>
              <w:numPr>
                <w:ilvl w:val="0"/>
                <w:numId w:val="40"/>
              </w:numPr>
            </w:pPr>
            <w:r w:rsidRPr="006F4F0C">
              <w:t>PUSSESTOKK, 3 DELER</w:t>
            </w:r>
          </w:p>
        </w:tc>
        <w:tc>
          <w:tcPr>
            <w:tcW w:w="4536" w:type="dxa"/>
          </w:tcPr>
          <w:p w14:paraId="2E260955" w14:textId="4BA39DC2" w:rsidR="006F4F0C" w:rsidRDefault="006F4F0C" w:rsidP="006F4F0C">
            <w:r w:rsidRPr="006F4F0C">
              <w:t>GODKJENT TILBEHØR - PUSSESETT FELT HAGLE</w:t>
            </w:r>
          </w:p>
        </w:tc>
      </w:tr>
      <w:tr w:rsidR="006F4F0C" w14:paraId="1C87CCBA" w14:textId="77777777" w:rsidTr="0D63981E">
        <w:tc>
          <w:tcPr>
            <w:tcW w:w="988" w:type="dxa"/>
          </w:tcPr>
          <w:p w14:paraId="509E0473" w14:textId="1AD6C813" w:rsidR="006F4F0C" w:rsidRDefault="006F4F0C" w:rsidP="006F4F0C">
            <w:r w:rsidRPr="00116365">
              <w:t>1 STK</w:t>
            </w:r>
          </w:p>
        </w:tc>
        <w:tc>
          <w:tcPr>
            <w:tcW w:w="3827" w:type="dxa"/>
          </w:tcPr>
          <w:p w14:paraId="591D8A70" w14:textId="4C57ED87" w:rsidR="006F4F0C" w:rsidRPr="001F04C2" w:rsidRDefault="006F4F0C" w:rsidP="006F4F0C">
            <w:pPr>
              <w:pStyle w:val="Listeavsnitt"/>
              <w:numPr>
                <w:ilvl w:val="0"/>
                <w:numId w:val="40"/>
              </w:numPr>
            </w:pPr>
            <w:r w:rsidRPr="006F4F0C">
              <w:t>ULLSUDD KAL 12</w:t>
            </w:r>
          </w:p>
        </w:tc>
        <w:tc>
          <w:tcPr>
            <w:tcW w:w="4536" w:type="dxa"/>
          </w:tcPr>
          <w:p w14:paraId="5D54E2A5" w14:textId="5EE7F996" w:rsidR="006F4F0C" w:rsidRDefault="006F4F0C" w:rsidP="006F4F0C">
            <w:r w:rsidRPr="006F4F0C">
              <w:t>GODKJENT TILBEHØR - PUSSESETT FELT HAGLE</w:t>
            </w:r>
          </w:p>
        </w:tc>
      </w:tr>
      <w:tr w:rsidR="006F4F0C" w14:paraId="10801A61" w14:textId="77777777" w:rsidTr="0D63981E">
        <w:tc>
          <w:tcPr>
            <w:tcW w:w="988" w:type="dxa"/>
          </w:tcPr>
          <w:p w14:paraId="20C5CDEB" w14:textId="1E2FB83E" w:rsidR="006F4F0C" w:rsidRDefault="006F4F0C" w:rsidP="006F4F0C">
            <w:r w:rsidRPr="00116365">
              <w:t>1 STK</w:t>
            </w:r>
          </w:p>
        </w:tc>
        <w:tc>
          <w:tcPr>
            <w:tcW w:w="3827" w:type="dxa"/>
          </w:tcPr>
          <w:p w14:paraId="5F797BBF" w14:textId="65CE2D51" w:rsidR="006F4F0C" w:rsidRPr="001F04C2" w:rsidRDefault="006F4F0C" w:rsidP="006F4F0C">
            <w:pPr>
              <w:pStyle w:val="Listeavsnitt"/>
              <w:numPr>
                <w:ilvl w:val="0"/>
                <w:numId w:val="40"/>
              </w:numPr>
            </w:pPr>
            <w:r w:rsidRPr="006F4F0C">
              <w:t>BØRSTE KAL 12</w:t>
            </w:r>
          </w:p>
        </w:tc>
        <w:tc>
          <w:tcPr>
            <w:tcW w:w="4536" w:type="dxa"/>
          </w:tcPr>
          <w:p w14:paraId="528D4440" w14:textId="045ECEBB" w:rsidR="006F4F0C" w:rsidRDefault="006F4F0C" w:rsidP="006F4F0C">
            <w:r w:rsidRPr="006F4F0C">
              <w:t>GODKJENT TILBEHØR - PUSSESETT FELT HAGLE</w:t>
            </w:r>
          </w:p>
        </w:tc>
      </w:tr>
      <w:tr w:rsidR="006F4F0C" w14:paraId="4A6689C9" w14:textId="77777777" w:rsidTr="0D63981E">
        <w:tc>
          <w:tcPr>
            <w:tcW w:w="988" w:type="dxa"/>
          </w:tcPr>
          <w:p w14:paraId="1D80A786" w14:textId="710CB61F" w:rsidR="006F4F0C" w:rsidRDefault="006F4F0C" w:rsidP="006F4F0C">
            <w:r w:rsidRPr="00116365">
              <w:t>1 STK</w:t>
            </w:r>
          </w:p>
        </w:tc>
        <w:tc>
          <w:tcPr>
            <w:tcW w:w="3827" w:type="dxa"/>
          </w:tcPr>
          <w:p w14:paraId="6BA78091" w14:textId="4087008F" w:rsidR="006F4F0C" w:rsidRPr="001F04C2" w:rsidRDefault="006F4F0C" w:rsidP="006F4F0C">
            <w:pPr>
              <w:pStyle w:val="Listeavsnitt"/>
              <w:numPr>
                <w:ilvl w:val="0"/>
                <w:numId w:val="40"/>
              </w:numPr>
            </w:pPr>
            <w:r w:rsidRPr="006F4F0C">
              <w:t>ØYE KAL 12</w:t>
            </w:r>
          </w:p>
        </w:tc>
        <w:tc>
          <w:tcPr>
            <w:tcW w:w="4536" w:type="dxa"/>
          </w:tcPr>
          <w:p w14:paraId="13FC200F" w14:textId="442D8A3D" w:rsidR="006F4F0C" w:rsidRDefault="006F4F0C" w:rsidP="006F4F0C">
            <w:r w:rsidRPr="006F4F0C">
              <w:t>GODKJENT TILBEHØR - PUSSESETT FELT HAGLE</w:t>
            </w:r>
          </w:p>
        </w:tc>
      </w:tr>
      <w:tr w:rsidR="001F04C2" w14:paraId="06A8FA2C" w14:textId="77777777" w:rsidTr="0D63981E">
        <w:tc>
          <w:tcPr>
            <w:tcW w:w="988" w:type="dxa"/>
          </w:tcPr>
          <w:p w14:paraId="5AC0AF8C" w14:textId="2E6AF0A8" w:rsidR="001F04C2" w:rsidRDefault="006F4F0C" w:rsidP="001F04C2">
            <w:r>
              <w:t>1 SET</w:t>
            </w:r>
          </w:p>
        </w:tc>
        <w:tc>
          <w:tcPr>
            <w:tcW w:w="3827" w:type="dxa"/>
          </w:tcPr>
          <w:p w14:paraId="2D1B6B4C" w14:textId="1BD8B824" w:rsidR="001F04C2" w:rsidRPr="00905EFE" w:rsidRDefault="006F4F0C" w:rsidP="001F04C2">
            <w:pPr>
              <w:rPr>
                <w:b/>
                <w:bCs/>
              </w:rPr>
            </w:pPr>
            <w:r w:rsidRPr="00905EFE">
              <w:rPr>
                <w:b/>
                <w:bCs/>
              </w:rPr>
              <w:t>PUSSESETT 40 MM:</w:t>
            </w:r>
          </w:p>
        </w:tc>
        <w:tc>
          <w:tcPr>
            <w:tcW w:w="4536" w:type="dxa"/>
          </w:tcPr>
          <w:p w14:paraId="0FF0097F" w14:textId="59C64E95" w:rsidR="001F04C2" w:rsidRDefault="006F4F0C" w:rsidP="001F04C2">
            <w:r w:rsidRPr="006F4F0C">
              <w:t>GODKJENT TILBEHØR - PUSSESETT FELT 40MM</w:t>
            </w:r>
          </w:p>
        </w:tc>
      </w:tr>
      <w:tr w:rsidR="006F4F0C" w14:paraId="7F5C942E" w14:textId="77777777" w:rsidTr="0D63981E">
        <w:tc>
          <w:tcPr>
            <w:tcW w:w="988" w:type="dxa"/>
          </w:tcPr>
          <w:p w14:paraId="1A8382AB" w14:textId="204110E9" w:rsidR="006F4F0C" w:rsidRDefault="006F4F0C" w:rsidP="006F4F0C">
            <w:r w:rsidRPr="009C2663">
              <w:t>1 STK</w:t>
            </w:r>
          </w:p>
        </w:tc>
        <w:tc>
          <w:tcPr>
            <w:tcW w:w="3827" w:type="dxa"/>
          </w:tcPr>
          <w:p w14:paraId="42389E9B" w14:textId="0B19586C" w:rsidR="006F4F0C" w:rsidRPr="001F04C2" w:rsidRDefault="006F4F0C" w:rsidP="006F4F0C">
            <w:pPr>
              <w:pStyle w:val="Listeavsnitt"/>
              <w:numPr>
                <w:ilvl w:val="0"/>
                <w:numId w:val="40"/>
              </w:numPr>
            </w:pPr>
            <w:r w:rsidRPr="006F4F0C">
              <w:t>FUTTERAL</w:t>
            </w:r>
          </w:p>
        </w:tc>
        <w:tc>
          <w:tcPr>
            <w:tcW w:w="4536" w:type="dxa"/>
          </w:tcPr>
          <w:p w14:paraId="11297AE6" w14:textId="236EA60F" w:rsidR="006F4F0C" w:rsidRDefault="006F4F0C" w:rsidP="006F4F0C">
            <w:r w:rsidRPr="006F4F0C">
              <w:t>GODKJENT TILBEHØR - PUSSESETT FELT 40MM</w:t>
            </w:r>
          </w:p>
        </w:tc>
      </w:tr>
      <w:tr w:rsidR="006F4F0C" w14:paraId="248EF924" w14:textId="77777777" w:rsidTr="0D63981E">
        <w:tc>
          <w:tcPr>
            <w:tcW w:w="988" w:type="dxa"/>
          </w:tcPr>
          <w:p w14:paraId="1DADA59E" w14:textId="5CA29FCC" w:rsidR="006F4F0C" w:rsidRDefault="006F4F0C" w:rsidP="006F4F0C">
            <w:r w:rsidRPr="009C2663">
              <w:t>1 STK</w:t>
            </w:r>
          </w:p>
        </w:tc>
        <w:tc>
          <w:tcPr>
            <w:tcW w:w="3827" w:type="dxa"/>
          </w:tcPr>
          <w:p w14:paraId="29B77072" w14:textId="15F2EF29" w:rsidR="006F4F0C" w:rsidRPr="001F04C2" w:rsidRDefault="006F4F0C" w:rsidP="006F4F0C">
            <w:pPr>
              <w:pStyle w:val="Listeavsnitt"/>
              <w:numPr>
                <w:ilvl w:val="0"/>
                <w:numId w:val="40"/>
              </w:numPr>
            </w:pPr>
            <w:r w:rsidRPr="006F4F0C">
              <w:t>PUSSESTOKK, 3 DELER</w:t>
            </w:r>
          </w:p>
        </w:tc>
        <w:tc>
          <w:tcPr>
            <w:tcW w:w="4536" w:type="dxa"/>
          </w:tcPr>
          <w:p w14:paraId="7D619B47" w14:textId="5ABA9F75" w:rsidR="006F4F0C" w:rsidRDefault="006F4F0C" w:rsidP="006F4F0C">
            <w:r w:rsidRPr="006F4F0C">
              <w:t>GODKJENT TILBEHØR - PUSSESETT FELT 40MM</w:t>
            </w:r>
          </w:p>
        </w:tc>
      </w:tr>
      <w:tr w:rsidR="006F4F0C" w14:paraId="66FE9657" w14:textId="77777777" w:rsidTr="0D63981E">
        <w:tc>
          <w:tcPr>
            <w:tcW w:w="988" w:type="dxa"/>
          </w:tcPr>
          <w:p w14:paraId="1BF8A7C8" w14:textId="5ACAD0D7" w:rsidR="006F4F0C" w:rsidRDefault="006F4F0C" w:rsidP="006F4F0C">
            <w:r w:rsidRPr="009C2663">
              <w:t>1 STK</w:t>
            </w:r>
          </w:p>
        </w:tc>
        <w:tc>
          <w:tcPr>
            <w:tcW w:w="3827" w:type="dxa"/>
          </w:tcPr>
          <w:p w14:paraId="2D4964FF" w14:textId="641D0F93" w:rsidR="006F4F0C" w:rsidRPr="001F04C2" w:rsidRDefault="006F4F0C" w:rsidP="006F4F0C">
            <w:pPr>
              <w:pStyle w:val="Listeavsnitt"/>
              <w:numPr>
                <w:ilvl w:val="0"/>
                <w:numId w:val="40"/>
              </w:numPr>
            </w:pPr>
            <w:r w:rsidRPr="006F4F0C">
              <w:t xml:space="preserve">ULLSUDD </w:t>
            </w:r>
            <w:r>
              <w:t>40 MM</w:t>
            </w:r>
          </w:p>
        </w:tc>
        <w:tc>
          <w:tcPr>
            <w:tcW w:w="4536" w:type="dxa"/>
          </w:tcPr>
          <w:p w14:paraId="73B44D18" w14:textId="44843561" w:rsidR="006F4F0C" w:rsidRDefault="006F4F0C" w:rsidP="006F4F0C">
            <w:r w:rsidRPr="006F4F0C">
              <w:t>GODKJENT TILBEHØR - PUSSESETT FELT 40MM</w:t>
            </w:r>
          </w:p>
        </w:tc>
      </w:tr>
      <w:tr w:rsidR="006F4F0C" w14:paraId="0409A78D" w14:textId="77777777" w:rsidTr="0D63981E">
        <w:tc>
          <w:tcPr>
            <w:tcW w:w="988" w:type="dxa"/>
          </w:tcPr>
          <w:p w14:paraId="4FDA74ED" w14:textId="62B23241" w:rsidR="006F4F0C" w:rsidRDefault="006F4F0C" w:rsidP="006F4F0C">
            <w:r w:rsidRPr="009C2663">
              <w:t>1 STK</w:t>
            </w:r>
          </w:p>
        </w:tc>
        <w:tc>
          <w:tcPr>
            <w:tcW w:w="3827" w:type="dxa"/>
          </w:tcPr>
          <w:p w14:paraId="0AC48277" w14:textId="49EB53B7" w:rsidR="006F4F0C" w:rsidRPr="001F04C2" w:rsidRDefault="006F4F0C" w:rsidP="006F4F0C">
            <w:pPr>
              <w:pStyle w:val="Listeavsnitt"/>
              <w:numPr>
                <w:ilvl w:val="0"/>
                <w:numId w:val="40"/>
              </w:numPr>
            </w:pPr>
            <w:r w:rsidRPr="006F4F0C">
              <w:t xml:space="preserve">BØRSTE </w:t>
            </w:r>
            <w:r>
              <w:t>40 MM</w:t>
            </w:r>
          </w:p>
        </w:tc>
        <w:tc>
          <w:tcPr>
            <w:tcW w:w="4536" w:type="dxa"/>
          </w:tcPr>
          <w:p w14:paraId="2FCDC4F5" w14:textId="1F0096F8" w:rsidR="006F4F0C" w:rsidRDefault="006F4F0C" w:rsidP="006F4F0C">
            <w:r w:rsidRPr="006F4F0C">
              <w:t>GODKJENT TILBEHØR - PUSSESETT FELT 40MM</w:t>
            </w:r>
          </w:p>
        </w:tc>
      </w:tr>
      <w:tr w:rsidR="006F4F0C" w14:paraId="5F85184C" w14:textId="77777777" w:rsidTr="0D63981E">
        <w:tc>
          <w:tcPr>
            <w:tcW w:w="988" w:type="dxa"/>
          </w:tcPr>
          <w:p w14:paraId="260F43CE" w14:textId="2853C805" w:rsidR="006F4F0C" w:rsidRDefault="006F4F0C" w:rsidP="006F4F0C">
            <w:r w:rsidRPr="009C2663">
              <w:t>1 STK</w:t>
            </w:r>
          </w:p>
        </w:tc>
        <w:tc>
          <w:tcPr>
            <w:tcW w:w="3827" w:type="dxa"/>
          </w:tcPr>
          <w:p w14:paraId="32A8F06E" w14:textId="63F78119" w:rsidR="006F4F0C" w:rsidRPr="006F4F0C" w:rsidRDefault="006F4F0C" w:rsidP="006F4F0C">
            <w:pPr>
              <w:pStyle w:val="Listeavsnitt"/>
              <w:numPr>
                <w:ilvl w:val="0"/>
                <w:numId w:val="40"/>
              </w:numPr>
            </w:pPr>
            <w:r w:rsidRPr="006F4F0C">
              <w:t xml:space="preserve">ØYE </w:t>
            </w:r>
            <w:r>
              <w:t>40 MM</w:t>
            </w:r>
          </w:p>
        </w:tc>
        <w:tc>
          <w:tcPr>
            <w:tcW w:w="4536" w:type="dxa"/>
          </w:tcPr>
          <w:p w14:paraId="161C8774" w14:textId="74AC5B91" w:rsidR="006F4F0C" w:rsidRDefault="006F4F0C" w:rsidP="006F4F0C">
            <w:r w:rsidRPr="006F4F0C">
              <w:t>GODKJENT TILBEHØR - PUSSESETT FELT 40MM</w:t>
            </w:r>
          </w:p>
        </w:tc>
      </w:tr>
    </w:tbl>
    <w:p w14:paraId="5145DEDB" w14:textId="13BC4068" w:rsidR="00351098" w:rsidRDefault="00C24867" w:rsidP="00C24867">
      <w:pPr>
        <w:pStyle w:val="Overskrift2"/>
      </w:pPr>
      <w:r>
        <w:lastRenderedPageBreak/>
        <w:t>Andre opplysninger</w:t>
      </w:r>
    </w:p>
    <w:p w14:paraId="641B99CC" w14:textId="77777777" w:rsidR="00C24867" w:rsidRDefault="00C24867" w:rsidP="00C24867">
      <w:r>
        <w:t xml:space="preserve">Alle Forsvarets våpen har modellspesifikke pussesett. Med dagens organisering er det lagt opp til at de fleste av disse kan </w:t>
      </w:r>
      <w:proofErr w:type="spellStart"/>
      <w:r>
        <w:t>etterforsynes</w:t>
      </w:r>
      <w:proofErr w:type="spellEnd"/>
      <w:r>
        <w:t xml:space="preserve"> med artikler fra rammeavtalen for pusseutstyr. Forutsetningen er da at materiellet er kompatibelt. Modellspesifikke pussesett er for de fleste våpentyper kompatibel med pusseutstyr i eksisterende rammeavtale. </w:t>
      </w:r>
    </w:p>
    <w:p w14:paraId="788A3A4D" w14:textId="77777777" w:rsidR="00E4200C" w:rsidRDefault="00E4200C" w:rsidP="00C24867"/>
    <w:p w14:paraId="708E34F0" w14:textId="77777777" w:rsidR="00905EFE" w:rsidRDefault="001864F4" w:rsidP="00EF202A">
      <w:r>
        <w:t>Rammeavtalen omfatter ikke</w:t>
      </w:r>
      <w:r w:rsidR="00905EFE">
        <w:t>;</w:t>
      </w:r>
    </w:p>
    <w:p w14:paraId="4CC03052" w14:textId="7CD19475" w:rsidR="00905EFE" w:rsidRDefault="2F0F7BEA" w:rsidP="00905EFE">
      <w:pPr>
        <w:pStyle w:val="Listeavsnitt"/>
        <w:numPr>
          <w:ilvl w:val="0"/>
          <w:numId w:val="40"/>
        </w:numPr>
      </w:pPr>
      <w:r>
        <w:t xml:space="preserve">1stk Flaske 1L </w:t>
      </w:r>
      <w:r w:rsidR="001864F4">
        <w:t>Forsvarets våpenolje</w:t>
      </w:r>
      <w:r w:rsidR="5D212840">
        <w:t xml:space="preserve"> [</w:t>
      </w:r>
      <w:proofErr w:type="spellStart"/>
      <w:r w:rsidR="5D212840">
        <w:t>LxBxH</w:t>
      </w:r>
      <w:proofErr w:type="spellEnd"/>
      <w:r w:rsidR="5D212840">
        <w:t>] (265x90x97mm)</w:t>
      </w:r>
    </w:p>
    <w:p w14:paraId="06C28F98" w14:textId="53A8C479" w:rsidR="00351098" w:rsidRDefault="0A3C6B7A" w:rsidP="00905EFE">
      <w:pPr>
        <w:pStyle w:val="Listeavsnitt"/>
        <w:numPr>
          <w:ilvl w:val="0"/>
          <w:numId w:val="40"/>
        </w:numPr>
      </w:pPr>
      <w:r w:rsidRPr="320BDB3A">
        <w:rPr>
          <w:lang w:val="de-DE"/>
        </w:rPr>
        <w:t xml:space="preserve">1PK </w:t>
      </w:r>
      <w:proofErr w:type="spellStart"/>
      <w:r w:rsidR="00905EFE" w:rsidRPr="320BDB3A">
        <w:rPr>
          <w:lang w:val="de-DE"/>
        </w:rPr>
        <w:t>Engangshansker</w:t>
      </w:r>
      <w:proofErr w:type="spellEnd"/>
      <w:r w:rsidR="0FFF85DF" w:rsidRPr="320BDB3A">
        <w:rPr>
          <w:lang w:val="de-DE"/>
        </w:rPr>
        <w:t xml:space="preserve"> (100stk)</w:t>
      </w:r>
      <w:r w:rsidR="28966E23" w:rsidRPr="320BDB3A">
        <w:rPr>
          <w:lang w:val="de-DE"/>
        </w:rPr>
        <w:t xml:space="preserve"> [</w:t>
      </w:r>
      <w:proofErr w:type="spellStart"/>
      <w:r w:rsidR="28966E23" w:rsidRPr="320BDB3A">
        <w:rPr>
          <w:lang w:val="de-DE"/>
        </w:rPr>
        <w:t>LxBxH</w:t>
      </w:r>
      <w:proofErr w:type="spellEnd"/>
      <w:r w:rsidR="28966E23" w:rsidRPr="320BDB3A">
        <w:rPr>
          <w:lang w:val="de-DE"/>
        </w:rPr>
        <w:t>]</w:t>
      </w:r>
      <w:r w:rsidR="206DA197" w:rsidRPr="320BDB3A">
        <w:rPr>
          <w:lang w:val="de-DE"/>
        </w:rPr>
        <w:t xml:space="preserve"> (250x130x60mm)</w:t>
      </w:r>
    </w:p>
    <w:p w14:paraId="43207032" w14:textId="3226986C" w:rsidR="00905EFE" w:rsidRDefault="00905EFE" w:rsidP="00905EFE">
      <w:pPr>
        <w:pStyle w:val="Listeavsnitt"/>
        <w:numPr>
          <w:ilvl w:val="0"/>
          <w:numId w:val="40"/>
        </w:numPr>
      </w:pPr>
      <w:r>
        <w:t>Momentnøkkel for HK416/417</w:t>
      </w:r>
    </w:p>
    <w:p w14:paraId="55C3C7F8" w14:textId="23DF3612" w:rsidR="00905EFE" w:rsidRDefault="00905EFE" w:rsidP="00905EFE">
      <w:pPr>
        <w:pStyle w:val="Listeavsnitt"/>
        <w:numPr>
          <w:ilvl w:val="0"/>
          <w:numId w:val="40"/>
        </w:numPr>
      </w:pPr>
      <w:r>
        <w:t>Spesialtrekker til Forskjefte HK416</w:t>
      </w:r>
    </w:p>
    <w:p w14:paraId="003D87F1" w14:textId="77777777" w:rsidR="00C33714" w:rsidRDefault="00C33714" w:rsidP="00337822">
      <w:pPr>
        <w:keepLines w:val="0"/>
        <w:spacing w:line="300" w:lineRule="atLeast"/>
      </w:pPr>
    </w:p>
    <w:p w14:paraId="520AF3F0" w14:textId="32479C22" w:rsidR="00905EFE" w:rsidRPr="00337822" w:rsidRDefault="00337822" w:rsidP="00337822">
      <w:pPr>
        <w:keepLines w:val="0"/>
        <w:spacing w:line="300" w:lineRule="atLeast"/>
      </w:pPr>
      <w:r w:rsidRPr="00337822">
        <w:t>Materiellet skal medregnes i volumgrunnlaget og inngå i den totale volumberegningen for transportkassen.</w:t>
      </w:r>
    </w:p>
    <w:p w14:paraId="0FDE14D3" w14:textId="77777777" w:rsidR="00C33714" w:rsidRDefault="00C33714" w:rsidP="00EF202A"/>
    <w:p w14:paraId="4229FC3E" w14:textId="31AD9BFA" w:rsidR="00EF202A" w:rsidRDefault="00092F04" w:rsidP="00EF202A">
      <w:r>
        <w:t xml:space="preserve">Forsvaret benytter boresnake </w:t>
      </w:r>
      <w:r w:rsidR="000426BC">
        <w:t xml:space="preserve">og lignende </w:t>
      </w:r>
      <w:r>
        <w:t xml:space="preserve">for </w:t>
      </w:r>
      <w:r w:rsidR="00905EFE">
        <w:t>H</w:t>
      </w:r>
      <w:r>
        <w:t>agle</w:t>
      </w:r>
      <w:r w:rsidR="00A46A7B">
        <w:t xml:space="preserve"> (</w:t>
      </w:r>
      <w:r>
        <w:t>kal</w:t>
      </w:r>
      <w:r w:rsidR="00337822">
        <w:t>iber</w:t>
      </w:r>
      <w:r>
        <w:t xml:space="preserve"> 12</w:t>
      </w:r>
      <w:r w:rsidR="00A46A7B">
        <w:t xml:space="preserve">), </w:t>
      </w:r>
      <w:r w:rsidR="000426BC">
        <w:t>men det er ikke aktuelt for andre våpen/kaliber.</w:t>
      </w:r>
    </w:p>
    <w:p w14:paraId="713B4606" w14:textId="77777777" w:rsidR="00EF202A" w:rsidRDefault="00EF202A" w:rsidP="00A56BA2">
      <w:pPr>
        <w:pStyle w:val="Overskrift1"/>
      </w:pPr>
      <w:bookmarkStart w:id="9" w:name="_Toc484759681"/>
      <w:r w:rsidRPr="00C36BF3">
        <w:t>Krav</w:t>
      </w:r>
      <w:r>
        <w:t xml:space="preserve"> til</w:t>
      </w:r>
      <w:bookmarkEnd w:id="9"/>
      <w:r>
        <w:t xml:space="preserve"> </w:t>
      </w:r>
      <w:r w:rsidRPr="00C519C5">
        <w:t>varen/tjenesten</w:t>
      </w:r>
    </w:p>
    <w:p w14:paraId="6F22CAAA" w14:textId="1E0B2EE3" w:rsidR="001864F4" w:rsidRDefault="001864F4" w:rsidP="00EF202A">
      <w:pPr>
        <w:keepNext/>
      </w:pPr>
      <w:r>
        <w:t xml:space="preserve">Materiellet i rammeavtalen skal </w:t>
      </w:r>
      <w:r w:rsidR="00351098">
        <w:t xml:space="preserve">benyttes til vedlikehold av Forsvarets </w:t>
      </w:r>
      <w:r w:rsidR="00E873E4">
        <w:t>Hånd- og avdelings</w:t>
      </w:r>
      <w:r w:rsidR="00351098">
        <w:t>våpen.</w:t>
      </w:r>
    </w:p>
    <w:p w14:paraId="037B5C7D" w14:textId="33EA230E" w:rsidR="00EF202A" w:rsidRDefault="005C57DA" w:rsidP="00A56BA2">
      <w:pPr>
        <w:pStyle w:val="Overskrift2"/>
      </w:pPr>
      <w:r>
        <w:t>Generelle krav</w:t>
      </w:r>
    </w:p>
    <w:p w14:paraId="41EE254B" w14:textId="4B6D977A" w:rsidR="00E4200C" w:rsidRPr="00E4200C" w:rsidRDefault="00E4200C" w:rsidP="00870956">
      <w:pPr>
        <w:spacing w:line="278" w:lineRule="auto"/>
      </w:pPr>
      <w:r w:rsidRPr="00D63292">
        <w:t>Pusseutstyr skal være egnet for tilsiktet bruk og muliggjøre sikkert, kontrollert og forutsigbart vedlikehold uten uakseptabel risiko for person, våpen eller omgivelser. Utstyret skal ikke introdusere unødvendig mekanisk, kjemisk eller ergonomisk risiko ved korrekt bruk.</w:t>
      </w:r>
    </w:p>
    <w:bookmarkEnd w:id="4"/>
    <w:bookmarkEnd w:id="5"/>
    <w:bookmarkEnd w:id="6"/>
    <w:bookmarkEnd w:id="7"/>
    <w:p w14:paraId="6C1C4F5C" w14:textId="482DE1F3" w:rsidR="00B3484E" w:rsidRDefault="00B3484E" w:rsidP="00EF202A">
      <w:pPr>
        <w:pStyle w:val="Overskrift2"/>
      </w:pPr>
      <w:r>
        <w:t>Krav til avdelingspussesett</w:t>
      </w:r>
    </w:p>
    <w:p w14:paraId="24491A38" w14:textId="418DFCAB" w:rsidR="00B3484E" w:rsidRDefault="004837AF" w:rsidP="00EF202A">
      <w:r>
        <w:t>Se vedlegg</w:t>
      </w:r>
      <w:r w:rsidR="00C62359">
        <w:t xml:space="preserve"> </w:t>
      </w:r>
      <w:r w:rsidR="00870956">
        <w:t xml:space="preserve">B1 </w:t>
      </w:r>
      <w:r w:rsidR="008F48E4">
        <w:t>–</w:t>
      </w:r>
      <w:r w:rsidR="00870956">
        <w:t xml:space="preserve"> Krav</w:t>
      </w:r>
      <w:r w:rsidR="008F48E4">
        <w:t>spesifikasjon.</w:t>
      </w:r>
    </w:p>
    <w:p w14:paraId="738B78C5" w14:textId="1A322109" w:rsidR="00B3484E" w:rsidRDefault="00B3484E" w:rsidP="00B3484E">
      <w:pPr>
        <w:pStyle w:val="Overskrift2"/>
      </w:pPr>
      <w:r>
        <w:t>Krav til tilleggsmateriell</w:t>
      </w:r>
      <w:r w:rsidR="00C62359">
        <w:t xml:space="preserve"> </w:t>
      </w:r>
      <w:r w:rsidR="00562916">
        <w:t>/</w:t>
      </w:r>
      <w:r w:rsidR="00DA7366">
        <w:t xml:space="preserve"> </w:t>
      </w:r>
      <w:r w:rsidR="00562916">
        <w:t>«</w:t>
      </w:r>
      <w:r w:rsidR="00C62359">
        <w:t>G</w:t>
      </w:r>
      <w:r w:rsidR="00562916">
        <w:t>odkjent tilbehør»</w:t>
      </w:r>
    </w:p>
    <w:p w14:paraId="3B80D01C" w14:textId="0F46B0E3" w:rsidR="00DA223F" w:rsidRPr="00EF202A" w:rsidRDefault="004837AF" w:rsidP="00EF202A">
      <w:r>
        <w:t>Se vedlegg</w:t>
      </w:r>
      <w:r w:rsidR="00C62359">
        <w:t xml:space="preserve"> </w:t>
      </w:r>
      <w:r w:rsidR="00870956">
        <w:t xml:space="preserve">B1 - </w:t>
      </w:r>
      <w:r w:rsidR="008F48E4">
        <w:t>Kravspesifikasjon.</w:t>
      </w:r>
    </w:p>
    <w:sectPr w:rsidR="00DA223F" w:rsidRPr="00EF202A" w:rsidSect="00A56BA2">
      <w:headerReference w:type="even" r:id="rId11"/>
      <w:headerReference w:type="default" r:id="rId12"/>
      <w:footerReference w:type="even" r:id="rId13"/>
      <w:footerReference w:type="default" r:id="rId14"/>
      <w:footerReference w:type="first" r:id="rId15"/>
      <w:endnotePr>
        <w:numFmt w:val="upperLetter"/>
        <w:numRestart w:val="eachSect"/>
      </w:endnotePr>
      <w:pgSz w:w="11906" w:h="16838" w:code="9"/>
      <w:pgMar w:top="1417" w:right="1417" w:bottom="1417" w:left="1417" w:header="567"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17D1C" w14:textId="77777777" w:rsidR="00F8662E" w:rsidRDefault="00F8662E" w:rsidP="00D62BCC">
      <w:r>
        <w:separator/>
      </w:r>
    </w:p>
    <w:p w14:paraId="6CC97130" w14:textId="77777777" w:rsidR="00F8662E" w:rsidRDefault="00F8662E" w:rsidP="00D62BCC"/>
  </w:endnote>
  <w:endnote w:type="continuationSeparator" w:id="0">
    <w:p w14:paraId="5F9A8AE1" w14:textId="77777777" w:rsidR="00F8662E" w:rsidRDefault="00F8662E" w:rsidP="00D62BCC">
      <w:r>
        <w:continuationSeparator/>
      </w:r>
    </w:p>
    <w:p w14:paraId="46CEC230" w14:textId="77777777" w:rsidR="00F8662E" w:rsidRDefault="00F8662E"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7B55" w14:textId="0456E222" w:rsidR="00794A3B" w:rsidRDefault="00794A3B">
    <w:pPr>
      <w:pStyle w:val="Bunntekst"/>
    </w:pPr>
    <w:r>
      <w:rPr>
        <w:noProof/>
      </w:rPr>
      <mc:AlternateContent>
        <mc:Choice Requires="wps">
          <w:drawing>
            <wp:anchor distT="0" distB="0" distL="0" distR="0" simplePos="0" relativeHeight="251658241" behindDoc="0" locked="0" layoutInCell="1" allowOverlap="1" wp14:anchorId="142DD319" wp14:editId="64835F90">
              <wp:simplePos x="635" y="635"/>
              <wp:positionH relativeFrom="page">
                <wp:align>center</wp:align>
              </wp:positionH>
              <wp:positionV relativeFrom="page">
                <wp:align>bottom</wp:align>
              </wp:positionV>
              <wp:extent cx="3788410" cy="345440"/>
              <wp:effectExtent l="0" t="0" r="2540" b="0"/>
              <wp:wrapNone/>
              <wp:docPr id="1477449446"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88410" cy="345440"/>
                      </a:xfrm>
                      <a:prstGeom prst="rect">
                        <a:avLst/>
                      </a:prstGeom>
                      <a:noFill/>
                      <a:ln>
                        <a:noFill/>
                      </a:ln>
                    </wps:spPr>
                    <wps:txbx>
                      <w:txbxContent>
                        <w:p w14:paraId="3BD6060D" w14:textId="1CB2EAAE" w:rsidR="00794A3B" w:rsidRPr="00794A3B" w:rsidRDefault="00794A3B" w:rsidP="00794A3B">
                          <w:pPr>
                            <w:rPr>
                              <w:rFonts w:ascii="Aptos" w:eastAsia="Aptos" w:hAnsi="Aptos" w:cs="Aptos"/>
                              <w:noProof/>
                              <w:color w:val="000000"/>
                              <w:sz w:val="20"/>
                              <w:szCs w:val="20"/>
                            </w:rPr>
                          </w:pPr>
                          <w:r w:rsidRPr="00794A3B">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2DD319"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98.3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" filled="f" stroked="f">
              <v:textbox style="mso-fit-shape-to-text:t" inset="0,0,0,15pt">
                <w:txbxContent>
                  <w:p w14:paraId="3BD6060D" w14:textId="1CB2EAAE" w:rsidR="00794A3B" w:rsidRPr="00794A3B" w:rsidRDefault="00794A3B" w:rsidP="00794A3B">
                    <w:pPr>
                      <w:rPr>
                        <w:rFonts w:ascii="Aptos" w:eastAsia="Aptos" w:hAnsi="Aptos" w:cs="Aptos"/>
                        <w:noProof/>
                        <w:color w:val="000000"/>
                        <w:sz w:val="20"/>
                        <w:szCs w:val="20"/>
                      </w:rPr>
                    </w:pPr>
                    <w:r w:rsidRPr="00794A3B">
                      <w:rPr>
                        <w:rFonts w:ascii="Aptos" w:eastAsia="Aptos" w:hAnsi="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D94B7" w14:textId="5D258BD8" w:rsidR="00B91D0E" w:rsidRPr="00A56BA2" w:rsidRDefault="00794A3B" w:rsidP="00B97E48">
    <w:pPr>
      <w:jc w:val="center"/>
    </w:pPr>
    <w:r>
      <w:rPr>
        <w:noProof/>
      </w:rPr>
      <mc:AlternateContent>
        <mc:Choice Requires="wps">
          <w:drawing>
            <wp:anchor distT="0" distB="0" distL="0" distR="0" simplePos="0" relativeHeight="251658242" behindDoc="0" locked="0" layoutInCell="1" allowOverlap="1" wp14:anchorId="0472D835" wp14:editId="4E6785E3">
              <wp:simplePos x="903767" y="10239153"/>
              <wp:positionH relativeFrom="page">
                <wp:align>center</wp:align>
              </wp:positionH>
              <wp:positionV relativeFrom="page">
                <wp:align>bottom</wp:align>
              </wp:positionV>
              <wp:extent cx="3788410" cy="345440"/>
              <wp:effectExtent l="0" t="0" r="2540" b="0"/>
              <wp:wrapNone/>
              <wp:docPr id="1576828855"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88410" cy="345440"/>
                      </a:xfrm>
                      <a:prstGeom prst="rect">
                        <a:avLst/>
                      </a:prstGeom>
                      <a:noFill/>
                      <a:ln>
                        <a:noFill/>
                      </a:ln>
                    </wps:spPr>
                    <wps:txbx>
                      <w:txbxContent>
                        <w:p w14:paraId="7D9B1127" w14:textId="40EE1242" w:rsidR="00794A3B" w:rsidRPr="00794A3B" w:rsidRDefault="00794A3B" w:rsidP="00794A3B">
                          <w:pPr>
                            <w:rPr>
                              <w:rFonts w:ascii="Aptos" w:eastAsia="Aptos" w:hAnsi="Aptos" w:cs="Aptos"/>
                              <w:noProof/>
                              <w:color w:val="000000"/>
                              <w:sz w:val="20"/>
                              <w:szCs w:val="20"/>
                            </w:rPr>
                          </w:pPr>
                          <w:r w:rsidRPr="00794A3B">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72D835" id="_x0000_t202" coordsize="21600,21600" o:spt="202" path="m,l,21600r21600,l21600,xe">
              <v:stroke joinstyle="miter"/>
              <v:path gradientshapeok="t" o:connecttype="rect"/>
            </v:shapetype>
            <v:shape id="Tekstboks 3" o:spid="_x0000_s1027" type="#_x0000_t202" alt="Ugradert – internt. Skal ikke videreformidles utenfor forsvarssektoren." style="position:absolute;left:0;text-align:left;margin-left:0;margin-top:0;width:298.3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" filled="f" stroked="f">
              <v:textbox style="mso-fit-shape-to-text:t" inset="0,0,0,15pt">
                <w:txbxContent>
                  <w:p w14:paraId="7D9B1127" w14:textId="40EE1242" w:rsidR="00794A3B" w:rsidRPr="00794A3B" w:rsidRDefault="00794A3B" w:rsidP="00794A3B">
                    <w:pPr>
                      <w:rPr>
                        <w:rFonts w:ascii="Aptos" w:eastAsia="Aptos" w:hAnsi="Aptos" w:cs="Aptos"/>
                        <w:noProof/>
                        <w:color w:val="000000"/>
                        <w:sz w:val="20"/>
                        <w:szCs w:val="20"/>
                      </w:rPr>
                    </w:pPr>
                    <w:r w:rsidRPr="00794A3B">
                      <w:rPr>
                        <w:rFonts w:ascii="Aptos" w:eastAsia="Aptos" w:hAnsi="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1679" w14:textId="29D8CE37" w:rsidR="00794A3B" w:rsidRDefault="00794A3B">
    <w:pPr>
      <w:pStyle w:val="Bunntekst"/>
    </w:pPr>
    <w:r>
      <w:rPr>
        <w:noProof/>
      </w:rPr>
      <mc:AlternateContent>
        <mc:Choice Requires="wps">
          <w:drawing>
            <wp:anchor distT="0" distB="0" distL="0" distR="0" simplePos="0" relativeHeight="251658240" behindDoc="0" locked="0" layoutInCell="1" allowOverlap="1" wp14:anchorId="7D6BE1AD" wp14:editId="44DAB8D8">
              <wp:simplePos x="635" y="635"/>
              <wp:positionH relativeFrom="page">
                <wp:align>center</wp:align>
              </wp:positionH>
              <wp:positionV relativeFrom="page">
                <wp:align>bottom</wp:align>
              </wp:positionV>
              <wp:extent cx="3788410" cy="345440"/>
              <wp:effectExtent l="0" t="0" r="2540" b="0"/>
              <wp:wrapNone/>
              <wp:docPr id="1710067442"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88410" cy="345440"/>
                      </a:xfrm>
                      <a:prstGeom prst="rect">
                        <a:avLst/>
                      </a:prstGeom>
                      <a:noFill/>
                      <a:ln>
                        <a:noFill/>
                      </a:ln>
                    </wps:spPr>
                    <wps:txbx>
                      <w:txbxContent>
                        <w:p w14:paraId="60E02FDA" w14:textId="1398AB5E" w:rsidR="00794A3B" w:rsidRPr="00794A3B" w:rsidRDefault="00794A3B" w:rsidP="00794A3B">
                          <w:pPr>
                            <w:rPr>
                              <w:rFonts w:ascii="Aptos" w:eastAsia="Aptos" w:hAnsi="Aptos" w:cs="Aptos"/>
                              <w:noProof/>
                              <w:color w:val="000000"/>
                              <w:sz w:val="20"/>
                              <w:szCs w:val="20"/>
                            </w:rPr>
                          </w:pPr>
                          <w:r w:rsidRPr="00794A3B">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6BE1AD"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margin-left:0;margin-top:0;width:298.3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nFLEAIAAB0EAAAOAAAAZHJzL2Uyb0RvYy54bWysU02P2jAQvVfqf7B8Lwks29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" filled="f" stroked="f">
              <v:textbox style="mso-fit-shape-to-text:t" inset="0,0,0,15pt">
                <w:txbxContent>
                  <w:p w14:paraId="60E02FDA" w14:textId="1398AB5E" w:rsidR="00794A3B" w:rsidRPr="00794A3B" w:rsidRDefault="00794A3B" w:rsidP="00794A3B">
                    <w:pPr>
                      <w:rPr>
                        <w:rFonts w:ascii="Aptos" w:eastAsia="Aptos" w:hAnsi="Aptos" w:cs="Aptos"/>
                        <w:noProof/>
                        <w:color w:val="000000"/>
                        <w:sz w:val="20"/>
                        <w:szCs w:val="20"/>
                      </w:rPr>
                    </w:pPr>
                    <w:r w:rsidRPr="00794A3B">
                      <w:rPr>
                        <w:rFonts w:ascii="Aptos" w:eastAsia="Aptos" w:hAnsi="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80DE" w14:textId="77777777" w:rsidR="00F8662E" w:rsidRDefault="00F8662E" w:rsidP="00D62BCC">
      <w:r>
        <w:separator/>
      </w:r>
    </w:p>
    <w:p w14:paraId="5667AD66" w14:textId="77777777" w:rsidR="00F8662E" w:rsidRDefault="00F8662E" w:rsidP="00D62BCC"/>
  </w:footnote>
  <w:footnote w:type="continuationSeparator" w:id="0">
    <w:p w14:paraId="16319643" w14:textId="77777777" w:rsidR="00F8662E" w:rsidRDefault="00F8662E" w:rsidP="00D62BCC">
      <w:r>
        <w:continuationSeparator/>
      </w:r>
    </w:p>
    <w:p w14:paraId="075E5465" w14:textId="77777777" w:rsidR="00F8662E" w:rsidRDefault="00F8662E"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48F3" w14:textId="77777777" w:rsidR="00B91D0E" w:rsidRDefault="00B91D0E">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B91D0E" w:rsidRDefault="00B91D0E">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B91D0E" w:rsidRDefault="00B91D0E">
    <w:pPr>
      <w:pStyle w:val="Topptekst"/>
      <w:rPr>
        <w:lang w:val="en-GB"/>
      </w:rPr>
    </w:pPr>
  </w:p>
  <w:p w14:paraId="003952C3" w14:textId="77777777" w:rsidR="00B91D0E" w:rsidRPr="00AD68AB" w:rsidRDefault="00B91D0E"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09795B" w:rsidRPr="00FE4DAD" w14:paraId="007C34D0" w14:textId="77777777" w:rsidTr="007B74B4">
      <w:trPr>
        <w:trHeight w:val="240"/>
      </w:trPr>
      <w:tc>
        <w:tcPr>
          <w:tcW w:w="11" w:type="pct"/>
          <w:vAlign w:val="center"/>
        </w:tcPr>
        <w:p w14:paraId="5F8D393C" w14:textId="77777777" w:rsidR="0009795B" w:rsidRPr="00500CC4" w:rsidRDefault="0009795B" w:rsidP="00056C41"/>
      </w:tc>
      <w:tc>
        <w:tcPr>
          <w:tcW w:w="4989" w:type="pct"/>
          <w:vAlign w:val="center"/>
        </w:tcPr>
        <w:p w14:paraId="47D99028" w14:textId="77777777" w:rsidR="0009795B" w:rsidRPr="00C43D07" w:rsidRDefault="0009795B" w:rsidP="00056C41">
          <w:r w:rsidRPr="00C43D07">
            <w:t>2025042801 - Kjøp av Pusse</w:t>
          </w:r>
          <w:r>
            <w:t>utstyr</w:t>
          </w:r>
        </w:p>
      </w:tc>
    </w:tr>
  </w:tbl>
  <w:p w14:paraId="52712B68" w14:textId="6C37B690" w:rsidR="00B91D0E" w:rsidRPr="00B97E48" w:rsidRDefault="00B97E48" w:rsidP="00056C41">
    <w:r>
      <w:t>DEL</w:t>
    </w:r>
    <w:r w:rsidR="00A56BA2">
      <w:t xml:space="preserve"> 2 – Vedlegg B</w:t>
    </w:r>
    <w:r w:rsidR="00F55D2B">
      <w:t>1</w:t>
    </w:r>
    <w:r w:rsidR="00A56BA2">
      <w:t xml:space="preserve">: </w:t>
    </w:r>
    <w:r w:rsidR="00056C41">
      <w:t>Y</w:t>
    </w:r>
    <w:r w:rsidR="00056C41" w:rsidRPr="00076966">
      <w:t>telses</w:t>
    </w:r>
    <w:r w:rsidR="00056C41">
      <w:t>beskrivelse og instr</w:t>
    </w:r>
    <w:r w:rsidR="00056C41" w:rsidRPr="00076966">
      <w:t>uks for kravspesifikasjon</w:t>
    </w:r>
    <w:r w:rsidR="00056C41">
      <w:t xml:space="preserve">                             </w:t>
    </w:r>
    <w:r>
      <w:tab/>
    </w:r>
    <w:r w:rsidRPr="00B97E48">
      <w:t xml:space="preserve">Side </w:t>
    </w:r>
    <w:r w:rsidRPr="00B97E48">
      <w:fldChar w:fldCharType="begin"/>
    </w:r>
    <w:r w:rsidRPr="00B97E48">
      <w:instrText>PAGE  \* Arabic  \* MERGEFORMAT</w:instrText>
    </w:r>
    <w:r w:rsidRPr="00B97E48">
      <w:fldChar w:fldCharType="separate"/>
    </w:r>
    <w:r w:rsidRPr="00B97E48">
      <w:t>1</w:t>
    </w:r>
    <w:r w:rsidRPr="00B97E48">
      <w:fldChar w:fldCharType="end"/>
    </w:r>
    <w:r w:rsidRPr="00B97E48">
      <w:t xml:space="preserve"> av </w:t>
    </w:r>
    <w:fldSimple w:instr="NUMPAGES  \* Arabic  \* MERGEFORMAT">
      <w:r w:rsidRPr="00B97E48">
        <w:t>2</w:t>
      </w:r>
    </w:fldSimple>
  </w:p>
</w:hdr>
</file>

<file path=word/intelligence2.xml><?xml version="1.0" encoding="utf-8"?>
<int2:intelligence xmlns:int2="http://schemas.microsoft.com/office/intelligence/2020/intelligence" xmlns:oel="http://schemas.microsoft.com/office/2019/extlst">
  <int2:observations>
    <int2:bookmark int2:bookmarkName="_Int_PjBeflYB" int2:invalidationBookmarkName="" int2:hashCode="Idu5Lz8QaCN0oR" int2:id="zSpfUIx8">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5814A40"/>
    <w:multiLevelType w:val="hybridMultilevel"/>
    <w:tmpl w:val="8EB403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AD00D29"/>
    <w:multiLevelType w:val="hybridMultilevel"/>
    <w:tmpl w:val="8DD844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8"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71C34AD"/>
    <w:multiLevelType w:val="hybridMultilevel"/>
    <w:tmpl w:val="16C83D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12"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525FB1"/>
    <w:multiLevelType w:val="hybridMultilevel"/>
    <w:tmpl w:val="C6E8633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2F6D1F7E"/>
    <w:multiLevelType w:val="multilevel"/>
    <w:tmpl w:val="F0102B74"/>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2F8708AE"/>
    <w:multiLevelType w:val="hybridMultilevel"/>
    <w:tmpl w:val="5FA82E3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3132063B"/>
    <w:multiLevelType w:val="hybridMultilevel"/>
    <w:tmpl w:val="9112DCDA"/>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42D5E89"/>
    <w:multiLevelType w:val="hybridMultilevel"/>
    <w:tmpl w:val="5F4411A8"/>
    <w:lvl w:ilvl="0" w:tplc="0FE04DE2">
      <w:start w:val="14"/>
      <w:numFmt w:val="bullet"/>
      <w:lvlText w:val="-"/>
      <w:lvlJc w:val="left"/>
      <w:pPr>
        <w:ind w:left="360" w:hanging="360"/>
      </w:pPr>
      <w:rPr>
        <w:rFonts w:ascii="Calibri" w:eastAsiaTheme="minorEastAsia" w:hAnsi="Calibri" w:cs="Calibri" w:hint="default"/>
        <w:i/>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38AE2BA7"/>
    <w:multiLevelType w:val="hybridMultilevel"/>
    <w:tmpl w:val="D388B4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39EC4CBB"/>
    <w:multiLevelType w:val="hybridMultilevel"/>
    <w:tmpl w:val="B8BEE6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9F4799A"/>
    <w:multiLevelType w:val="hybridMultilevel"/>
    <w:tmpl w:val="B3A66B9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488533C"/>
    <w:multiLevelType w:val="singleLevel"/>
    <w:tmpl w:val="76F28E3E"/>
    <w:lvl w:ilvl="0">
      <w:numFmt w:val="decimal"/>
      <w:pStyle w:val="ReqCLS-KravtilContractorLogisticSupport"/>
      <w:lvlText w:val=""/>
      <w:lvlJc w:val="left"/>
    </w:lvl>
  </w:abstractNum>
  <w:abstractNum w:abstractNumId="26" w15:restartNumberingAfterBreak="0">
    <w:nsid w:val="4A1968B9"/>
    <w:multiLevelType w:val="hybridMultilevel"/>
    <w:tmpl w:val="2A9C20BA"/>
    <w:lvl w:ilvl="0" w:tplc="3A5C5004">
      <w:start w:val="12"/>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DFF773D"/>
    <w:multiLevelType w:val="hybridMultilevel"/>
    <w:tmpl w:val="6860943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5892854"/>
    <w:multiLevelType w:val="hybridMultilevel"/>
    <w:tmpl w:val="A448C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6BF2AC1"/>
    <w:multiLevelType w:val="hybridMultilevel"/>
    <w:tmpl w:val="C8A282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 w15:restartNumberingAfterBreak="0">
    <w:nsid w:val="5BA102A8"/>
    <w:multiLevelType w:val="hybridMultilevel"/>
    <w:tmpl w:val="09A43C02"/>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E56874"/>
    <w:multiLevelType w:val="hybridMultilevel"/>
    <w:tmpl w:val="EBA2625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61B070C9"/>
    <w:multiLevelType w:val="hybridMultilevel"/>
    <w:tmpl w:val="620E1EC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7"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D1E6538"/>
    <w:multiLevelType w:val="hybridMultilevel"/>
    <w:tmpl w:val="C8A4BA08"/>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6895006">
    <w:abstractNumId w:val="12"/>
  </w:num>
  <w:num w:numId="2" w16cid:durableId="2126150510">
    <w:abstractNumId w:val="25"/>
  </w:num>
  <w:num w:numId="3" w16cid:durableId="925696680">
    <w:abstractNumId w:val="0"/>
  </w:num>
  <w:num w:numId="4" w16cid:durableId="1200044545">
    <w:abstractNumId w:val="18"/>
  </w:num>
  <w:num w:numId="5" w16cid:durableId="2110851673">
    <w:abstractNumId w:val="23"/>
  </w:num>
  <w:num w:numId="6" w16cid:durableId="265698008">
    <w:abstractNumId w:val="9"/>
  </w:num>
  <w:num w:numId="7" w16cid:durableId="2141610722">
    <w:abstractNumId w:val="31"/>
  </w:num>
  <w:num w:numId="8" w16cid:durableId="831333443">
    <w:abstractNumId w:val="1"/>
  </w:num>
  <w:num w:numId="9" w16cid:durableId="498040717">
    <w:abstractNumId w:val="2"/>
  </w:num>
  <w:num w:numId="10" w16cid:durableId="1563057875">
    <w:abstractNumId w:val="7"/>
  </w:num>
  <w:num w:numId="11" w16cid:durableId="1852646839">
    <w:abstractNumId w:val="5"/>
  </w:num>
  <w:num w:numId="12" w16cid:durableId="1150051416">
    <w:abstractNumId w:val="30"/>
  </w:num>
  <w:num w:numId="13" w16cid:durableId="1156342338">
    <w:abstractNumId w:val="11"/>
  </w:num>
  <w:num w:numId="14" w16cid:durableId="74406140">
    <w:abstractNumId w:val="4"/>
  </w:num>
  <w:num w:numId="15" w16cid:durableId="27877225">
    <w:abstractNumId w:val="27"/>
  </w:num>
  <w:num w:numId="16" w16cid:durableId="1752042691">
    <w:abstractNumId w:val="28"/>
  </w:num>
  <w:num w:numId="17" w16cid:durableId="537205194">
    <w:abstractNumId w:val="8"/>
  </w:num>
  <w:num w:numId="18" w16cid:durableId="1259212980">
    <w:abstractNumId w:val="39"/>
  </w:num>
  <w:num w:numId="19" w16cid:durableId="2010404561">
    <w:abstractNumId w:val="37"/>
  </w:num>
  <w:num w:numId="20" w16cid:durableId="1380127466">
    <w:abstractNumId w:val="24"/>
  </w:num>
  <w:num w:numId="21" w16cid:durableId="122578895">
    <w:abstractNumId w:val="14"/>
  </w:num>
  <w:num w:numId="22" w16cid:durableId="1000041988">
    <w:abstractNumId w:val="22"/>
  </w:num>
  <w:num w:numId="23" w16cid:durableId="411198197">
    <w:abstractNumId w:val="38"/>
  </w:num>
  <w:num w:numId="24" w16cid:durableId="1663772107">
    <w:abstractNumId w:val="34"/>
  </w:num>
  <w:num w:numId="25" w16cid:durableId="1419133074">
    <w:abstractNumId w:val="16"/>
  </w:num>
  <w:num w:numId="26" w16cid:durableId="167521800">
    <w:abstractNumId w:val="32"/>
  </w:num>
  <w:num w:numId="27" w16cid:durableId="1711103324">
    <w:abstractNumId w:val="17"/>
  </w:num>
  <w:num w:numId="28" w16cid:durableId="864635963">
    <w:abstractNumId w:val="20"/>
  </w:num>
  <w:num w:numId="29" w16cid:durableId="1001397387">
    <w:abstractNumId w:val="19"/>
  </w:num>
  <w:num w:numId="30" w16cid:durableId="990911024">
    <w:abstractNumId w:val="15"/>
  </w:num>
  <w:num w:numId="31" w16cid:durableId="242682855">
    <w:abstractNumId w:val="10"/>
  </w:num>
  <w:num w:numId="32" w16cid:durableId="780610663">
    <w:abstractNumId w:val="13"/>
  </w:num>
  <w:num w:numId="33" w16cid:durableId="133446981">
    <w:abstractNumId w:val="35"/>
  </w:num>
  <w:num w:numId="34" w16cid:durableId="601693472">
    <w:abstractNumId w:val="3"/>
  </w:num>
  <w:num w:numId="35" w16cid:durableId="1588155289">
    <w:abstractNumId w:val="33"/>
  </w:num>
  <w:num w:numId="36" w16cid:durableId="2017152615">
    <w:abstractNumId w:val="6"/>
  </w:num>
  <w:num w:numId="37" w16cid:durableId="32703362">
    <w:abstractNumId w:val="29"/>
  </w:num>
  <w:num w:numId="38" w16cid:durableId="779953533">
    <w:abstractNumId w:val="36"/>
  </w:num>
  <w:num w:numId="39" w16cid:durableId="725227285">
    <w:abstractNumId w:val="21"/>
  </w:num>
  <w:num w:numId="40" w16cid:durableId="81140610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79DF"/>
    <w:rsid w:val="0003075E"/>
    <w:rsid w:val="00031986"/>
    <w:rsid w:val="000347EE"/>
    <w:rsid w:val="00034ADC"/>
    <w:rsid w:val="00035579"/>
    <w:rsid w:val="00037976"/>
    <w:rsid w:val="00040E0B"/>
    <w:rsid w:val="000426BC"/>
    <w:rsid w:val="00042FDB"/>
    <w:rsid w:val="0004468C"/>
    <w:rsid w:val="000446A9"/>
    <w:rsid w:val="0004493C"/>
    <w:rsid w:val="000449E9"/>
    <w:rsid w:val="00050119"/>
    <w:rsid w:val="0005048E"/>
    <w:rsid w:val="000529AD"/>
    <w:rsid w:val="00052C6F"/>
    <w:rsid w:val="00054BF5"/>
    <w:rsid w:val="00056C41"/>
    <w:rsid w:val="00060D2E"/>
    <w:rsid w:val="00060E67"/>
    <w:rsid w:val="00063375"/>
    <w:rsid w:val="00063D3F"/>
    <w:rsid w:val="00063E7B"/>
    <w:rsid w:val="00064DEB"/>
    <w:rsid w:val="000652F2"/>
    <w:rsid w:val="00065474"/>
    <w:rsid w:val="00066640"/>
    <w:rsid w:val="00066D09"/>
    <w:rsid w:val="00071E52"/>
    <w:rsid w:val="00072D3E"/>
    <w:rsid w:val="000736FC"/>
    <w:rsid w:val="00073D76"/>
    <w:rsid w:val="00073F43"/>
    <w:rsid w:val="00074295"/>
    <w:rsid w:val="0007644D"/>
    <w:rsid w:val="00076966"/>
    <w:rsid w:val="00076D8B"/>
    <w:rsid w:val="00080AB2"/>
    <w:rsid w:val="00081F19"/>
    <w:rsid w:val="00083115"/>
    <w:rsid w:val="00083179"/>
    <w:rsid w:val="00083709"/>
    <w:rsid w:val="0008448C"/>
    <w:rsid w:val="00084F5D"/>
    <w:rsid w:val="00085B15"/>
    <w:rsid w:val="00085F07"/>
    <w:rsid w:val="00087F78"/>
    <w:rsid w:val="000916A2"/>
    <w:rsid w:val="0009190C"/>
    <w:rsid w:val="000926D0"/>
    <w:rsid w:val="000929AE"/>
    <w:rsid w:val="00092F04"/>
    <w:rsid w:val="000944C7"/>
    <w:rsid w:val="00095C6A"/>
    <w:rsid w:val="00097013"/>
    <w:rsid w:val="0009786D"/>
    <w:rsid w:val="0009795B"/>
    <w:rsid w:val="000A02E6"/>
    <w:rsid w:val="000A0330"/>
    <w:rsid w:val="000A0527"/>
    <w:rsid w:val="000A1E39"/>
    <w:rsid w:val="000A4756"/>
    <w:rsid w:val="000A4C7D"/>
    <w:rsid w:val="000B14BC"/>
    <w:rsid w:val="000B1775"/>
    <w:rsid w:val="000B3F6E"/>
    <w:rsid w:val="000B4674"/>
    <w:rsid w:val="000B63B8"/>
    <w:rsid w:val="000B6C2D"/>
    <w:rsid w:val="000C3030"/>
    <w:rsid w:val="000C380D"/>
    <w:rsid w:val="000C3C18"/>
    <w:rsid w:val="000D004C"/>
    <w:rsid w:val="000D0586"/>
    <w:rsid w:val="000D1ED3"/>
    <w:rsid w:val="000D3560"/>
    <w:rsid w:val="000D4FA2"/>
    <w:rsid w:val="000E085A"/>
    <w:rsid w:val="000E0E9B"/>
    <w:rsid w:val="000E1354"/>
    <w:rsid w:val="000E1C49"/>
    <w:rsid w:val="000E22AC"/>
    <w:rsid w:val="000E4DA0"/>
    <w:rsid w:val="000E695B"/>
    <w:rsid w:val="000E6FF8"/>
    <w:rsid w:val="000E7556"/>
    <w:rsid w:val="000E76EF"/>
    <w:rsid w:val="000E7FE4"/>
    <w:rsid w:val="000F13DE"/>
    <w:rsid w:val="000F2BDA"/>
    <w:rsid w:val="000F31E2"/>
    <w:rsid w:val="000F5F09"/>
    <w:rsid w:val="000F6A38"/>
    <w:rsid w:val="000F6D30"/>
    <w:rsid w:val="001006BC"/>
    <w:rsid w:val="00101DB3"/>
    <w:rsid w:val="00101DCF"/>
    <w:rsid w:val="00102213"/>
    <w:rsid w:val="00103E84"/>
    <w:rsid w:val="0010449C"/>
    <w:rsid w:val="00110E33"/>
    <w:rsid w:val="00111B04"/>
    <w:rsid w:val="00112EB3"/>
    <w:rsid w:val="0011347B"/>
    <w:rsid w:val="001155F2"/>
    <w:rsid w:val="00117BF5"/>
    <w:rsid w:val="001211D9"/>
    <w:rsid w:val="00123CB4"/>
    <w:rsid w:val="00125C79"/>
    <w:rsid w:val="00125E05"/>
    <w:rsid w:val="00125E21"/>
    <w:rsid w:val="00126F2A"/>
    <w:rsid w:val="0012719D"/>
    <w:rsid w:val="001303AB"/>
    <w:rsid w:val="00131869"/>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50341"/>
    <w:rsid w:val="0015681F"/>
    <w:rsid w:val="0016105B"/>
    <w:rsid w:val="00161465"/>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2F76"/>
    <w:rsid w:val="001835F2"/>
    <w:rsid w:val="00184531"/>
    <w:rsid w:val="00184CDB"/>
    <w:rsid w:val="00185D22"/>
    <w:rsid w:val="001864F4"/>
    <w:rsid w:val="001866E2"/>
    <w:rsid w:val="00186806"/>
    <w:rsid w:val="00186DCD"/>
    <w:rsid w:val="001927EE"/>
    <w:rsid w:val="00192E08"/>
    <w:rsid w:val="001930B4"/>
    <w:rsid w:val="00194470"/>
    <w:rsid w:val="00194A9B"/>
    <w:rsid w:val="00195205"/>
    <w:rsid w:val="0019523B"/>
    <w:rsid w:val="001A1275"/>
    <w:rsid w:val="001A1C10"/>
    <w:rsid w:val="001A2C26"/>
    <w:rsid w:val="001A32BC"/>
    <w:rsid w:val="001A5611"/>
    <w:rsid w:val="001A663B"/>
    <w:rsid w:val="001A76E6"/>
    <w:rsid w:val="001B0C29"/>
    <w:rsid w:val="001B2668"/>
    <w:rsid w:val="001B2A50"/>
    <w:rsid w:val="001B3026"/>
    <w:rsid w:val="001B46B5"/>
    <w:rsid w:val="001B4C59"/>
    <w:rsid w:val="001B4F1A"/>
    <w:rsid w:val="001B5989"/>
    <w:rsid w:val="001B75F7"/>
    <w:rsid w:val="001C0EEC"/>
    <w:rsid w:val="001C238F"/>
    <w:rsid w:val="001C390C"/>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4C2"/>
    <w:rsid w:val="001F0A1F"/>
    <w:rsid w:val="001F1A0B"/>
    <w:rsid w:val="001F1A4B"/>
    <w:rsid w:val="001F39C8"/>
    <w:rsid w:val="001F5D16"/>
    <w:rsid w:val="001F7D98"/>
    <w:rsid w:val="00201F70"/>
    <w:rsid w:val="00202072"/>
    <w:rsid w:val="002020ED"/>
    <w:rsid w:val="00204167"/>
    <w:rsid w:val="002047BF"/>
    <w:rsid w:val="00206832"/>
    <w:rsid w:val="002101DA"/>
    <w:rsid w:val="002102D5"/>
    <w:rsid w:val="00210B54"/>
    <w:rsid w:val="0021157E"/>
    <w:rsid w:val="00211FBF"/>
    <w:rsid w:val="00211FC0"/>
    <w:rsid w:val="00213461"/>
    <w:rsid w:val="002137B5"/>
    <w:rsid w:val="00215AC9"/>
    <w:rsid w:val="00216264"/>
    <w:rsid w:val="002203A9"/>
    <w:rsid w:val="00221080"/>
    <w:rsid w:val="002218E1"/>
    <w:rsid w:val="002229D3"/>
    <w:rsid w:val="002234B8"/>
    <w:rsid w:val="002244BE"/>
    <w:rsid w:val="00224A99"/>
    <w:rsid w:val="00230715"/>
    <w:rsid w:val="00232F18"/>
    <w:rsid w:val="00232F7A"/>
    <w:rsid w:val="00233352"/>
    <w:rsid w:val="0023338E"/>
    <w:rsid w:val="00233E54"/>
    <w:rsid w:val="00234349"/>
    <w:rsid w:val="00235775"/>
    <w:rsid w:val="0023587A"/>
    <w:rsid w:val="00236C56"/>
    <w:rsid w:val="00237203"/>
    <w:rsid w:val="00242357"/>
    <w:rsid w:val="002428F1"/>
    <w:rsid w:val="00243EEB"/>
    <w:rsid w:val="00245195"/>
    <w:rsid w:val="00246824"/>
    <w:rsid w:val="00246D2E"/>
    <w:rsid w:val="00247BFB"/>
    <w:rsid w:val="00247D60"/>
    <w:rsid w:val="0025127E"/>
    <w:rsid w:val="002604F8"/>
    <w:rsid w:val="002617F6"/>
    <w:rsid w:val="0026322D"/>
    <w:rsid w:val="0026384B"/>
    <w:rsid w:val="0026385A"/>
    <w:rsid w:val="00265748"/>
    <w:rsid w:val="0026725B"/>
    <w:rsid w:val="00272077"/>
    <w:rsid w:val="00272AAB"/>
    <w:rsid w:val="00272CE7"/>
    <w:rsid w:val="002730FB"/>
    <w:rsid w:val="002744D2"/>
    <w:rsid w:val="0027701B"/>
    <w:rsid w:val="00277420"/>
    <w:rsid w:val="00277799"/>
    <w:rsid w:val="00284D1B"/>
    <w:rsid w:val="00285679"/>
    <w:rsid w:val="00291970"/>
    <w:rsid w:val="0029263E"/>
    <w:rsid w:val="00292E94"/>
    <w:rsid w:val="00293AB0"/>
    <w:rsid w:val="00294BCF"/>
    <w:rsid w:val="00294DA9"/>
    <w:rsid w:val="00294F5B"/>
    <w:rsid w:val="0029579A"/>
    <w:rsid w:val="002957DB"/>
    <w:rsid w:val="002A10C9"/>
    <w:rsid w:val="002A19EB"/>
    <w:rsid w:val="002A219F"/>
    <w:rsid w:val="002A2694"/>
    <w:rsid w:val="002A353D"/>
    <w:rsid w:val="002A35D6"/>
    <w:rsid w:val="002A40BB"/>
    <w:rsid w:val="002A5F07"/>
    <w:rsid w:val="002A7142"/>
    <w:rsid w:val="002A7E75"/>
    <w:rsid w:val="002B267E"/>
    <w:rsid w:val="002B27D1"/>
    <w:rsid w:val="002B39B1"/>
    <w:rsid w:val="002B3C7D"/>
    <w:rsid w:val="002B43D0"/>
    <w:rsid w:val="002B4FB0"/>
    <w:rsid w:val="002B5F67"/>
    <w:rsid w:val="002B636A"/>
    <w:rsid w:val="002B74AA"/>
    <w:rsid w:val="002B750D"/>
    <w:rsid w:val="002C402D"/>
    <w:rsid w:val="002C412F"/>
    <w:rsid w:val="002C57D2"/>
    <w:rsid w:val="002C64C3"/>
    <w:rsid w:val="002D0862"/>
    <w:rsid w:val="002D2DF7"/>
    <w:rsid w:val="002D5FAF"/>
    <w:rsid w:val="002D626F"/>
    <w:rsid w:val="002D725F"/>
    <w:rsid w:val="002E02CE"/>
    <w:rsid w:val="002E0E2A"/>
    <w:rsid w:val="002E193B"/>
    <w:rsid w:val="002E21EF"/>
    <w:rsid w:val="002E2B49"/>
    <w:rsid w:val="002E3093"/>
    <w:rsid w:val="002E3F6D"/>
    <w:rsid w:val="002E4D5D"/>
    <w:rsid w:val="002E507D"/>
    <w:rsid w:val="002E5E49"/>
    <w:rsid w:val="002E6A0A"/>
    <w:rsid w:val="002E6DF4"/>
    <w:rsid w:val="002F0D3A"/>
    <w:rsid w:val="002F2361"/>
    <w:rsid w:val="002F4965"/>
    <w:rsid w:val="002F7172"/>
    <w:rsid w:val="002F7869"/>
    <w:rsid w:val="00300196"/>
    <w:rsid w:val="003010D6"/>
    <w:rsid w:val="0030128C"/>
    <w:rsid w:val="00302914"/>
    <w:rsid w:val="003035A8"/>
    <w:rsid w:val="00304ACF"/>
    <w:rsid w:val="003059D4"/>
    <w:rsid w:val="00305E60"/>
    <w:rsid w:val="00305EC2"/>
    <w:rsid w:val="0030670A"/>
    <w:rsid w:val="0030705D"/>
    <w:rsid w:val="003078AC"/>
    <w:rsid w:val="00307A2B"/>
    <w:rsid w:val="00310175"/>
    <w:rsid w:val="00310853"/>
    <w:rsid w:val="00313F4F"/>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822"/>
    <w:rsid w:val="00337A68"/>
    <w:rsid w:val="00341448"/>
    <w:rsid w:val="00341A85"/>
    <w:rsid w:val="0034202B"/>
    <w:rsid w:val="00342634"/>
    <w:rsid w:val="00342ED3"/>
    <w:rsid w:val="00343A9A"/>
    <w:rsid w:val="00344465"/>
    <w:rsid w:val="00344DFF"/>
    <w:rsid w:val="003459E9"/>
    <w:rsid w:val="00346483"/>
    <w:rsid w:val="00346F67"/>
    <w:rsid w:val="00347365"/>
    <w:rsid w:val="00351098"/>
    <w:rsid w:val="0035315D"/>
    <w:rsid w:val="003535DF"/>
    <w:rsid w:val="00355580"/>
    <w:rsid w:val="00355D74"/>
    <w:rsid w:val="003576C4"/>
    <w:rsid w:val="00357700"/>
    <w:rsid w:val="00357A15"/>
    <w:rsid w:val="00357BE6"/>
    <w:rsid w:val="0036010C"/>
    <w:rsid w:val="00361694"/>
    <w:rsid w:val="003619FD"/>
    <w:rsid w:val="00362E80"/>
    <w:rsid w:val="00364134"/>
    <w:rsid w:val="00366589"/>
    <w:rsid w:val="00367594"/>
    <w:rsid w:val="003675B6"/>
    <w:rsid w:val="003676FC"/>
    <w:rsid w:val="00367D1F"/>
    <w:rsid w:val="0037218E"/>
    <w:rsid w:val="00372272"/>
    <w:rsid w:val="00374275"/>
    <w:rsid w:val="00375613"/>
    <w:rsid w:val="00375E1A"/>
    <w:rsid w:val="00377641"/>
    <w:rsid w:val="003815A9"/>
    <w:rsid w:val="00383D32"/>
    <w:rsid w:val="003844F6"/>
    <w:rsid w:val="00384B48"/>
    <w:rsid w:val="00384EB0"/>
    <w:rsid w:val="00385D57"/>
    <w:rsid w:val="0038619E"/>
    <w:rsid w:val="00386C9B"/>
    <w:rsid w:val="00387128"/>
    <w:rsid w:val="003948F8"/>
    <w:rsid w:val="003A357E"/>
    <w:rsid w:val="003A3E12"/>
    <w:rsid w:val="003A41F5"/>
    <w:rsid w:val="003A4A22"/>
    <w:rsid w:val="003A7145"/>
    <w:rsid w:val="003A7BBF"/>
    <w:rsid w:val="003B10DB"/>
    <w:rsid w:val="003B19CD"/>
    <w:rsid w:val="003B1B7D"/>
    <w:rsid w:val="003B34BC"/>
    <w:rsid w:val="003B364D"/>
    <w:rsid w:val="003B4036"/>
    <w:rsid w:val="003B43E7"/>
    <w:rsid w:val="003B4A1C"/>
    <w:rsid w:val="003B51DF"/>
    <w:rsid w:val="003B559D"/>
    <w:rsid w:val="003B5F83"/>
    <w:rsid w:val="003B6955"/>
    <w:rsid w:val="003B74C9"/>
    <w:rsid w:val="003B768E"/>
    <w:rsid w:val="003C0563"/>
    <w:rsid w:val="003C0FBE"/>
    <w:rsid w:val="003C2F65"/>
    <w:rsid w:val="003C34BB"/>
    <w:rsid w:val="003C4772"/>
    <w:rsid w:val="003C5061"/>
    <w:rsid w:val="003C626B"/>
    <w:rsid w:val="003C65E7"/>
    <w:rsid w:val="003C718F"/>
    <w:rsid w:val="003C7487"/>
    <w:rsid w:val="003D003B"/>
    <w:rsid w:val="003D1E5B"/>
    <w:rsid w:val="003D2EE0"/>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2666C"/>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67DE"/>
    <w:rsid w:val="00450C7B"/>
    <w:rsid w:val="00450CA5"/>
    <w:rsid w:val="00450F46"/>
    <w:rsid w:val="00451433"/>
    <w:rsid w:val="0045409E"/>
    <w:rsid w:val="0045551B"/>
    <w:rsid w:val="00457922"/>
    <w:rsid w:val="004617FA"/>
    <w:rsid w:val="0046222E"/>
    <w:rsid w:val="004634B8"/>
    <w:rsid w:val="004663C8"/>
    <w:rsid w:val="0046725A"/>
    <w:rsid w:val="0046726B"/>
    <w:rsid w:val="004677BE"/>
    <w:rsid w:val="00467D8A"/>
    <w:rsid w:val="004704BC"/>
    <w:rsid w:val="004720EC"/>
    <w:rsid w:val="004736E2"/>
    <w:rsid w:val="00473C59"/>
    <w:rsid w:val="004744A0"/>
    <w:rsid w:val="004765F9"/>
    <w:rsid w:val="00477DAE"/>
    <w:rsid w:val="004812F3"/>
    <w:rsid w:val="00481572"/>
    <w:rsid w:val="0048199D"/>
    <w:rsid w:val="00482288"/>
    <w:rsid w:val="00483129"/>
    <w:rsid w:val="004837AF"/>
    <w:rsid w:val="00485105"/>
    <w:rsid w:val="00486632"/>
    <w:rsid w:val="00486D44"/>
    <w:rsid w:val="0048792E"/>
    <w:rsid w:val="00490C22"/>
    <w:rsid w:val="00491D04"/>
    <w:rsid w:val="00492145"/>
    <w:rsid w:val="00492B84"/>
    <w:rsid w:val="004946A6"/>
    <w:rsid w:val="004946DA"/>
    <w:rsid w:val="00496BD2"/>
    <w:rsid w:val="004A162C"/>
    <w:rsid w:val="004A1A43"/>
    <w:rsid w:val="004A1DBE"/>
    <w:rsid w:val="004A2BF3"/>
    <w:rsid w:val="004A478E"/>
    <w:rsid w:val="004A5F02"/>
    <w:rsid w:val="004A789E"/>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3BE4"/>
    <w:rsid w:val="004D6B8C"/>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500116"/>
    <w:rsid w:val="00500A0A"/>
    <w:rsid w:val="00500C04"/>
    <w:rsid w:val="00504C95"/>
    <w:rsid w:val="005054E2"/>
    <w:rsid w:val="00510BCA"/>
    <w:rsid w:val="00513DEB"/>
    <w:rsid w:val="0051452D"/>
    <w:rsid w:val="005156E9"/>
    <w:rsid w:val="005158B6"/>
    <w:rsid w:val="005159DC"/>
    <w:rsid w:val="00517169"/>
    <w:rsid w:val="00517B7B"/>
    <w:rsid w:val="00521E86"/>
    <w:rsid w:val="00522754"/>
    <w:rsid w:val="00524BD2"/>
    <w:rsid w:val="00525791"/>
    <w:rsid w:val="00526B1D"/>
    <w:rsid w:val="00527B6B"/>
    <w:rsid w:val="005301DF"/>
    <w:rsid w:val="005309AC"/>
    <w:rsid w:val="00531858"/>
    <w:rsid w:val="00532398"/>
    <w:rsid w:val="00532ECD"/>
    <w:rsid w:val="00533488"/>
    <w:rsid w:val="005336C1"/>
    <w:rsid w:val="00533E70"/>
    <w:rsid w:val="00534D09"/>
    <w:rsid w:val="00536096"/>
    <w:rsid w:val="005360CE"/>
    <w:rsid w:val="005376D9"/>
    <w:rsid w:val="00541539"/>
    <w:rsid w:val="005428E4"/>
    <w:rsid w:val="00545201"/>
    <w:rsid w:val="00547DC8"/>
    <w:rsid w:val="005500B6"/>
    <w:rsid w:val="0055078F"/>
    <w:rsid w:val="005521C2"/>
    <w:rsid w:val="005527E5"/>
    <w:rsid w:val="0055423C"/>
    <w:rsid w:val="00555969"/>
    <w:rsid w:val="005568DE"/>
    <w:rsid w:val="00560BEE"/>
    <w:rsid w:val="005619A9"/>
    <w:rsid w:val="00562916"/>
    <w:rsid w:val="00562C2C"/>
    <w:rsid w:val="005632C7"/>
    <w:rsid w:val="005646AA"/>
    <w:rsid w:val="00565D25"/>
    <w:rsid w:val="005661E2"/>
    <w:rsid w:val="00566508"/>
    <w:rsid w:val="005670DE"/>
    <w:rsid w:val="00567106"/>
    <w:rsid w:val="00567812"/>
    <w:rsid w:val="005701D6"/>
    <w:rsid w:val="005705B2"/>
    <w:rsid w:val="005709DF"/>
    <w:rsid w:val="00570F90"/>
    <w:rsid w:val="00571540"/>
    <w:rsid w:val="005735B0"/>
    <w:rsid w:val="00574102"/>
    <w:rsid w:val="005748BA"/>
    <w:rsid w:val="00575CD6"/>
    <w:rsid w:val="005801DB"/>
    <w:rsid w:val="0058170E"/>
    <w:rsid w:val="00582B10"/>
    <w:rsid w:val="0058301D"/>
    <w:rsid w:val="0058505F"/>
    <w:rsid w:val="00585D0C"/>
    <w:rsid w:val="00592680"/>
    <w:rsid w:val="0059619B"/>
    <w:rsid w:val="00596248"/>
    <w:rsid w:val="00596C1D"/>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B62DC"/>
    <w:rsid w:val="005C0362"/>
    <w:rsid w:val="005C0810"/>
    <w:rsid w:val="005C14F3"/>
    <w:rsid w:val="005C177D"/>
    <w:rsid w:val="005C1999"/>
    <w:rsid w:val="005C19B5"/>
    <w:rsid w:val="005C2DEF"/>
    <w:rsid w:val="005C3B75"/>
    <w:rsid w:val="005C4447"/>
    <w:rsid w:val="005C4D6F"/>
    <w:rsid w:val="005C57DA"/>
    <w:rsid w:val="005C607E"/>
    <w:rsid w:val="005C6E30"/>
    <w:rsid w:val="005D00DF"/>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1D1"/>
    <w:rsid w:val="005E2B4F"/>
    <w:rsid w:val="005E48FA"/>
    <w:rsid w:val="005F0322"/>
    <w:rsid w:val="005F053C"/>
    <w:rsid w:val="005F0EF3"/>
    <w:rsid w:val="005F2E6A"/>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1F4"/>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185"/>
    <w:rsid w:val="006345E6"/>
    <w:rsid w:val="00634FAA"/>
    <w:rsid w:val="0063740C"/>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C62"/>
    <w:rsid w:val="00672D5F"/>
    <w:rsid w:val="006730BD"/>
    <w:rsid w:val="00673934"/>
    <w:rsid w:val="00674C0B"/>
    <w:rsid w:val="00675AEF"/>
    <w:rsid w:val="006762D5"/>
    <w:rsid w:val="00677EAB"/>
    <w:rsid w:val="00681276"/>
    <w:rsid w:val="00682296"/>
    <w:rsid w:val="00683093"/>
    <w:rsid w:val="006835AA"/>
    <w:rsid w:val="00683AB4"/>
    <w:rsid w:val="00684AC8"/>
    <w:rsid w:val="006867F2"/>
    <w:rsid w:val="00687632"/>
    <w:rsid w:val="00690178"/>
    <w:rsid w:val="00690353"/>
    <w:rsid w:val="00690784"/>
    <w:rsid w:val="00694C32"/>
    <w:rsid w:val="00696AFA"/>
    <w:rsid w:val="00696E93"/>
    <w:rsid w:val="006A1E71"/>
    <w:rsid w:val="006A24F8"/>
    <w:rsid w:val="006A33E5"/>
    <w:rsid w:val="006A35F4"/>
    <w:rsid w:val="006A4A9C"/>
    <w:rsid w:val="006A4D18"/>
    <w:rsid w:val="006B0BE3"/>
    <w:rsid w:val="006B1231"/>
    <w:rsid w:val="006B1A81"/>
    <w:rsid w:val="006B2B0F"/>
    <w:rsid w:val="006B368E"/>
    <w:rsid w:val="006B395D"/>
    <w:rsid w:val="006B51B7"/>
    <w:rsid w:val="006B67EF"/>
    <w:rsid w:val="006B68D1"/>
    <w:rsid w:val="006C3278"/>
    <w:rsid w:val="006C348E"/>
    <w:rsid w:val="006C4D05"/>
    <w:rsid w:val="006C4DDC"/>
    <w:rsid w:val="006C57F0"/>
    <w:rsid w:val="006C70E8"/>
    <w:rsid w:val="006D0273"/>
    <w:rsid w:val="006D2319"/>
    <w:rsid w:val="006D25B4"/>
    <w:rsid w:val="006D27EA"/>
    <w:rsid w:val="006D2F32"/>
    <w:rsid w:val="006D6E8E"/>
    <w:rsid w:val="006D7F9A"/>
    <w:rsid w:val="006E0170"/>
    <w:rsid w:val="006E0551"/>
    <w:rsid w:val="006E0DF7"/>
    <w:rsid w:val="006E1CC3"/>
    <w:rsid w:val="006E2DF5"/>
    <w:rsid w:val="006E5596"/>
    <w:rsid w:val="006E6648"/>
    <w:rsid w:val="006F2BA2"/>
    <w:rsid w:val="006F3119"/>
    <w:rsid w:val="006F31B6"/>
    <w:rsid w:val="006F3454"/>
    <w:rsid w:val="006F3AB1"/>
    <w:rsid w:val="006F42CD"/>
    <w:rsid w:val="006F4EDE"/>
    <w:rsid w:val="006F4F0C"/>
    <w:rsid w:val="006F55C0"/>
    <w:rsid w:val="006F621A"/>
    <w:rsid w:val="006F7B5F"/>
    <w:rsid w:val="007003FC"/>
    <w:rsid w:val="00700CFC"/>
    <w:rsid w:val="00703988"/>
    <w:rsid w:val="00704F3E"/>
    <w:rsid w:val="007057DA"/>
    <w:rsid w:val="0070652A"/>
    <w:rsid w:val="00706D7F"/>
    <w:rsid w:val="00707FDC"/>
    <w:rsid w:val="00710C42"/>
    <w:rsid w:val="00711729"/>
    <w:rsid w:val="007135CC"/>
    <w:rsid w:val="007135FD"/>
    <w:rsid w:val="00713A6B"/>
    <w:rsid w:val="007147A5"/>
    <w:rsid w:val="007176BB"/>
    <w:rsid w:val="00720B89"/>
    <w:rsid w:val="00721407"/>
    <w:rsid w:val="00721F0C"/>
    <w:rsid w:val="00722109"/>
    <w:rsid w:val="00722C39"/>
    <w:rsid w:val="0072328E"/>
    <w:rsid w:val="0072338B"/>
    <w:rsid w:val="00724266"/>
    <w:rsid w:val="00724C80"/>
    <w:rsid w:val="00725B32"/>
    <w:rsid w:val="007264DC"/>
    <w:rsid w:val="00726FE1"/>
    <w:rsid w:val="00730091"/>
    <w:rsid w:val="007302B1"/>
    <w:rsid w:val="00730BCC"/>
    <w:rsid w:val="00731677"/>
    <w:rsid w:val="00731AA9"/>
    <w:rsid w:val="0073221D"/>
    <w:rsid w:val="007353A7"/>
    <w:rsid w:val="0073671E"/>
    <w:rsid w:val="00737781"/>
    <w:rsid w:val="007412BD"/>
    <w:rsid w:val="007414F5"/>
    <w:rsid w:val="007436AB"/>
    <w:rsid w:val="007452C7"/>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62F"/>
    <w:rsid w:val="00782982"/>
    <w:rsid w:val="00783D0D"/>
    <w:rsid w:val="00786BA3"/>
    <w:rsid w:val="0079044E"/>
    <w:rsid w:val="00790FC5"/>
    <w:rsid w:val="00792BB6"/>
    <w:rsid w:val="00793313"/>
    <w:rsid w:val="00794408"/>
    <w:rsid w:val="00794897"/>
    <w:rsid w:val="00794A3B"/>
    <w:rsid w:val="00794BAD"/>
    <w:rsid w:val="00795117"/>
    <w:rsid w:val="007968A1"/>
    <w:rsid w:val="00796DD0"/>
    <w:rsid w:val="007973F2"/>
    <w:rsid w:val="007A2D99"/>
    <w:rsid w:val="007A2E8B"/>
    <w:rsid w:val="007A35B9"/>
    <w:rsid w:val="007A3939"/>
    <w:rsid w:val="007A43B1"/>
    <w:rsid w:val="007A5A1D"/>
    <w:rsid w:val="007A6923"/>
    <w:rsid w:val="007A7044"/>
    <w:rsid w:val="007A7E48"/>
    <w:rsid w:val="007B105F"/>
    <w:rsid w:val="007B137A"/>
    <w:rsid w:val="007B1E50"/>
    <w:rsid w:val="007B2FD1"/>
    <w:rsid w:val="007B3EC4"/>
    <w:rsid w:val="007B3EEC"/>
    <w:rsid w:val="007B7E54"/>
    <w:rsid w:val="007C29B6"/>
    <w:rsid w:val="007C34C7"/>
    <w:rsid w:val="007C4012"/>
    <w:rsid w:val="007C409B"/>
    <w:rsid w:val="007C515C"/>
    <w:rsid w:val="007C6791"/>
    <w:rsid w:val="007C6995"/>
    <w:rsid w:val="007C7B4F"/>
    <w:rsid w:val="007D0DEB"/>
    <w:rsid w:val="007D1BA5"/>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5901"/>
    <w:rsid w:val="007F6E68"/>
    <w:rsid w:val="007F6EF7"/>
    <w:rsid w:val="00800A5A"/>
    <w:rsid w:val="00800C76"/>
    <w:rsid w:val="00800E77"/>
    <w:rsid w:val="00805815"/>
    <w:rsid w:val="00805927"/>
    <w:rsid w:val="0080630B"/>
    <w:rsid w:val="0080669E"/>
    <w:rsid w:val="0080771E"/>
    <w:rsid w:val="008108A0"/>
    <w:rsid w:val="00810E9C"/>
    <w:rsid w:val="008135A7"/>
    <w:rsid w:val="00814552"/>
    <w:rsid w:val="0081506C"/>
    <w:rsid w:val="00815BAD"/>
    <w:rsid w:val="00816729"/>
    <w:rsid w:val="00817572"/>
    <w:rsid w:val="00817BE9"/>
    <w:rsid w:val="00820CCF"/>
    <w:rsid w:val="0082262E"/>
    <w:rsid w:val="008226F3"/>
    <w:rsid w:val="0082524A"/>
    <w:rsid w:val="008274FF"/>
    <w:rsid w:val="00827A88"/>
    <w:rsid w:val="00827F7C"/>
    <w:rsid w:val="00830421"/>
    <w:rsid w:val="00830AE1"/>
    <w:rsid w:val="00830B3E"/>
    <w:rsid w:val="0083180E"/>
    <w:rsid w:val="008321C3"/>
    <w:rsid w:val="00832C1A"/>
    <w:rsid w:val="00834B83"/>
    <w:rsid w:val="00836C7D"/>
    <w:rsid w:val="008375F3"/>
    <w:rsid w:val="00837D18"/>
    <w:rsid w:val="008436B5"/>
    <w:rsid w:val="00844C89"/>
    <w:rsid w:val="00844E28"/>
    <w:rsid w:val="00845353"/>
    <w:rsid w:val="00845849"/>
    <w:rsid w:val="00846717"/>
    <w:rsid w:val="00846D50"/>
    <w:rsid w:val="00847937"/>
    <w:rsid w:val="008514ED"/>
    <w:rsid w:val="0085350E"/>
    <w:rsid w:val="008557D5"/>
    <w:rsid w:val="008560CA"/>
    <w:rsid w:val="008563AF"/>
    <w:rsid w:val="008603AB"/>
    <w:rsid w:val="008631DF"/>
    <w:rsid w:val="00867751"/>
    <w:rsid w:val="008702D4"/>
    <w:rsid w:val="00870956"/>
    <w:rsid w:val="00871724"/>
    <w:rsid w:val="00872964"/>
    <w:rsid w:val="008731B8"/>
    <w:rsid w:val="008737B3"/>
    <w:rsid w:val="00874862"/>
    <w:rsid w:val="00875491"/>
    <w:rsid w:val="0087585C"/>
    <w:rsid w:val="00875A38"/>
    <w:rsid w:val="008763EF"/>
    <w:rsid w:val="00876E5B"/>
    <w:rsid w:val="0087720A"/>
    <w:rsid w:val="00880141"/>
    <w:rsid w:val="008807C1"/>
    <w:rsid w:val="008834DA"/>
    <w:rsid w:val="008850C9"/>
    <w:rsid w:val="00885A54"/>
    <w:rsid w:val="008865A2"/>
    <w:rsid w:val="00886650"/>
    <w:rsid w:val="0088788C"/>
    <w:rsid w:val="008878B7"/>
    <w:rsid w:val="008879D8"/>
    <w:rsid w:val="00887A0D"/>
    <w:rsid w:val="00887A72"/>
    <w:rsid w:val="00890DBE"/>
    <w:rsid w:val="00890E86"/>
    <w:rsid w:val="00891753"/>
    <w:rsid w:val="00891C9F"/>
    <w:rsid w:val="008931AF"/>
    <w:rsid w:val="00893C99"/>
    <w:rsid w:val="0089417F"/>
    <w:rsid w:val="0089471D"/>
    <w:rsid w:val="008952E6"/>
    <w:rsid w:val="00896DAB"/>
    <w:rsid w:val="00897307"/>
    <w:rsid w:val="008A0341"/>
    <w:rsid w:val="008A0610"/>
    <w:rsid w:val="008A148A"/>
    <w:rsid w:val="008A1702"/>
    <w:rsid w:val="008A1AFB"/>
    <w:rsid w:val="008A1F90"/>
    <w:rsid w:val="008A24D1"/>
    <w:rsid w:val="008A43CE"/>
    <w:rsid w:val="008A4DD3"/>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849"/>
    <w:rsid w:val="008D2D3D"/>
    <w:rsid w:val="008D5BF9"/>
    <w:rsid w:val="008D5F7B"/>
    <w:rsid w:val="008D6E7F"/>
    <w:rsid w:val="008E10EC"/>
    <w:rsid w:val="008E1236"/>
    <w:rsid w:val="008E219A"/>
    <w:rsid w:val="008E2CED"/>
    <w:rsid w:val="008E3D9E"/>
    <w:rsid w:val="008E4357"/>
    <w:rsid w:val="008E57B2"/>
    <w:rsid w:val="008E6F1B"/>
    <w:rsid w:val="008E7B4E"/>
    <w:rsid w:val="008E7EF7"/>
    <w:rsid w:val="008F05A3"/>
    <w:rsid w:val="008F06EB"/>
    <w:rsid w:val="008F0D6E"/>
    <w:rsid w:val="008F1496"/>
    <w:rsid w:val="008F26DD"/>
    <w:rsid w:val="008F4310"/>
    <w:rsid w:val="008F485D"/>
    <w:rsid w:val="008F48E4"/>
    <w:rsid w:val="008F5A41"/>
    <w:rsid w:val="008F7073"/>
    <w:rsid w:val="008F7C5F"/>
    <w:rsid w:val="0090086E"/>
    <w:rsid w:val="00901E4F"/>
    <w:rsid w:val="00901FFA"/>
    <w:rsid w:val="00905EFE"/>
    <w:rsid w:val="00905FA4"/>
    <w:rsid w:val="00906B5D"/>
    <w:rsid w:val="00907CDE"/>
    <w:rsid w:val="00910B5D"/>
    <w:rsid w:val="00910E69"/>
    <w:rsid w:val="00911CB2"/>
    <w:rsid w:val="009123F4"/>
    <w:rsid w:val="009127ED"/>
    <w:rsid w:val="00912D4F"/>
    <w:rsid w:val="00915370"/>
    <w:rsid w:val="009161AF"/>
    <w:rsid w:val="00922A8D"/>
    <w:rsid w:val="0092399F"/>
    <w:rsid w:val="00924AD2"/>
    <w:rsid w:val="0092619B"/>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044C"/>
    <w:rsid w:val="0096147C"/>
    <w:rsid w:val="00962213"/>
    <w:rsid w:val="00962C7A"/>
    <w:rsid w:val="00962DD4"/>
    <w:rsid w:val="00964410"/>
    <w:rsid w:val="00964A64"/>
    <w:rsid w:val="00965D49"/>
    <w:rsid w:val="0096734F"/>
    <w:rsid w:val="00971C7B"/>
    <w:rsid w:val="00973C04"/>
    <w:rsid w:val="0097482B"/>
    <w:rsid w:val="00974ED8"/>
    <w:rsid w:val="00976C3A"/>
    <w:rsid w:val="00977970"/>
    <w:rsid w:val="00977ACF"/>
    <w:rsid w:val="00980427"/>
    <w:rsid w:val="009810AD"/>
    <w:rsid w:val="0098149F"/>
    <w:rsid w:val="00982519"/>
    <w:rsid w:val="0098359B"/>
    <w:rsid w:val="009840A1"/>
    <w:rsid w:val="00987C07"/>
    <w:rsid w:val="00990B45"/>
    <w:rsid w:val="00990F98"/>
    <w:rsid w:val="009915F7"/>
    <w:rsid w:val="00992AA4"/>
    <w:rsid w:val="00992F30"/>
    <w:rsid w:val="00994994"/>
    <w:rsid w:val="00994C63"/>
    <w:rsid w:val="009969AA"/>
    <w:rsid w:val="00997073"/>
    <w:rsid w:val="0099742B"/>
    <w:rsid w:val="00997BBA"/>
    <w:rsid w:val="009A0FF8"/>
    <w:rsid w:val="009A100A"/>
    <w:rsid w:val="009A2BF7"/>
    <w:rsid w:val="009A2FEF"/>
    <w:rsid w:val="009A32A6"/>
    <w:rsid w:val="009A394D"/>
    <w:rsid w:val="009A632D"/>
    <w:rsid w:val="009A6BEE"/>
    <w:rsid w:val="009A74E2"/>
    <w:rsid w:val="009B2298"/>
    <w:rsid w:val="009B2E78"/>
    <w:rsid w:val="009B3E38"/>
    <w:rsid w:val="009B4177"/>
    <w:rsid w:val="009B62BC"/>
    <w:rsid w:val="009C063F"/>
    <w:rsid w:val="009C358F"/>
    <w:rsid w:val="009C3C7E"/>
    <w:rsid w:val="009C4677"/>
    <w:rsid w:val="009C53B7"/>
    <w:rsid w:val="009C60CA"/>
    <w:rsid w:val="009C61F8"/>
    <w:rsid w:val="009C643D"/>
    <w:rsid w:val="009C74D3"/>
    <w:rsid w:val="009D0FD8"/>
    <w:rsid w:val="009D1009"/>
    <w:rsid w:val="009D596A"/>
    <w:rsid w:val="009D7B14"/>
    <w:rsid w:val="009E01E4"/>
    <w:rsid w:val="009E260F"/>
    <w:rsid w:val="009E295E"/>
    <w:rsid w:val="009E3637"/>
    <w:rsid w:val="009F0A7E"/>
    <w:rsid w:val="009F302C"/>
    <w:rsid w:val="009F44D1"/>
    <w:rsid w:val="009F5389"/>
    <w:rsid w:val="009F54AE"/>
    <w:rsid w:val="009F55C7"/>
    <w:rsid w:val="009F6B89"/>
    <w:rsid w:val="009F6ECF"/>
    <w:rsid w:val="00A011D1"/>
    <w:rsid w:val="00A01DF7"/>
    <w:rsid w:val="00A01F2E"/>
    <w:rsid w:val="00A02FF0"/>
    <w:rsid w:val="00A03517"/>
    <w:rsid w:val="00A04534"/>
    <w:rsid w:val="00A05B4A"/>
    <w:rsid w:val="00A05BBB"/>
    <w:rsid w:val="00A05FC7"/>
    <w:rsid w:val="00A065C1"/>
    <w:rsid w:val="00A067D9"/>
    <w:rsid w:val="00A1025E"/>
    <w:rsid w:val="00A1114F"/>
    <w:rsid w:val="00A11AD7"/>
    <w:rsid w:val="00A121B9"/>
    <w:rsid w:val="00A12FE0"/>
    <w:rsid w:val="00A14E6E"/>
    <w:rsid w:val="00A151B5"/>
    <w:rsid w:val="00A1552A"/>
    <w:rsid w:val="00A15F97"/>
    <w:rsid w:val="00A17747"/>
    <w:rsid w:val="00A1781B"/>
    <w:rsid w:val="00A22B43"/>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6A7B"/>
    <w:rsid w:val="00A46C38"/>
    <w:rsid w:val="00A472B5"/>
    <w:rsid w:val="00A4749D"/>
    <w:rsid w:val="00A50F1B"/>
    <w:rsid w:val="00A51840"/>
    <w:rsid w:val="00A53852"/>
    <w:rsid w:val="00A54994"/>
    <w:rsid w:val="00A55684"/>
    <w:rsid w:val="00A562BF"/>
    <w:rsid w:val="00A564A8"/>
    <w:rsid w:val="00A56BA2"/>
    <w:rsid w:val="00A57522"/>
    <w:rsid w:val="00A5776A"/>
    <w:rsid w:val="00A5786A"/>
    <w:rsid w:val="00A606BB"/>
    <w:rsid w:val="00A61D83"/>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9507A"/>
    <w:rsid w:val="00AA01D4"/>
    <w:rsid w:val="00AA0320"/>
    <w:rsid w:val="00AA5530"/>
    <w:rsid w:val="00AA56DE"/>
    <w:rsid w:val="00AB1B55"/>
    <w:rsid w:val="00AB1FAA"/>
    <w:rsid w:val="00AB23F2"/>
    <w:rsid w:val="00AB3733"/>
    <w:rsid w:val="00AB6190"/>
    <w:rsid w:val="00AB63FB"/>
    <w:rsid w:val="00AB6C7D"/>
    <w:rsid w:val="00AC0A28"/>
    <w:rsid w:val="00AC0A29"/>
    <w:rsid w:val="00AC17A7"/>
    <w:rsid w:val="00AC1C07"/>
    <w:rsid w:val="00AC2A0D"/>
    <w:rsid w:val="00AC3526"/>
    <w:rsid w:val="00AC3D3D"/>
    <w:rsid w:val="00AC3D72"/>
    <w:rsid w:val="00AC406D"/>
    <w:rsid w:val="00AC41C9"/>
    <w:rsid w:val="00AC4C22"/>
    <w:rsid w:val="00AC59E5"/>
    <w:rsid w:val="00AC6069"/>
    <w:rsid w:val="00AC6A3D"/>
    <w:rsid w:val="00AC6ECB"/>
    <w:rsid w:val="00AD0BEE"/>
    <w:rsid w:val="00AD4116"/>
    <w:rsid w:val="00AD5DDA"/>
    <w:rsid w:val="00AD5E5F"/>
    <w:rsid w:val="00AD5EC8"/>
    <w:rsid w:val="00AD5EF5"/>
    <w:rsid w:val="00AD6278"/>
    <w:rsid w:val="00AD65D6"/>
    <w:rsid w:val="00AD68AB"/>
    <w:rsid w:val="00AD6D16"/>
    <w:rsid w:val="00AE0951"/>
    <w:rsid w:val="00AE4A1E"/>
    <w:rsid w:val="00AE54BE"/>
    <w:rsid w:val="00AE746C"/>
    <w:rsid w:val="00AF02D5"/>
    <w:rsid w:val="00AF0530"/>
    <w:rsid w:val="00AF0E2D"/>
    <w:rsid w:val="00AF1761"/>
    <w:rsid w:val="00AF177B"/>
    <w:rsid w:val="00AF2206"/>
    <w:rsid w:val="00AF349E"/>
    <w:rsid w:val="00AF3799"/>
    <w:rsid w:val="00AF44DD"/>
    <w:rsid w:val="00AF5414"/>
    <w:rsid w:val="00AF6E9D"/>
    <w:rsid w:val="00AF79EC"/>
    <w:rsid w:val="00AF7D72"/>
    <w:rsid w:val="00B0179D"/>
    <w:rsid w:val="00B027D6"/>
    <w:rsid w:val="00B04389"/>
    <w:rsid w:val="00B05457"/>
    <w:rsid w:val="00B056F8"/>
    <w:rsid w:val="00B0666F"/>
    <w:rsid w:val="00B07EE0"/>
    <w:rsid w:val="00B1067D"/>
    <w:rsid w:val="00B1093C"/>
    <w:rsid w:val="00B10F16"/>
    <w:rsid w:val="00B11414"/>
    <w:rsid w:val="00B13135"/>
    <w:rsid w:val="00B1425B"/>
    <w:rsid w:val="00B14381"/>
    <w:rsid w:val="00B145CF"/>
    <w:rsid w:val="00B16510"/>
    <w:rsid w:val="00B1657F"/>
    <w:rsid w:val="00B17FD8"/>
    <w:rsid w:val="00B2037F"/>
    <w:rsid w:val="00B24CF6"/>
    <w:rsid w:val="00B274BE"/>
    <w:rsid w:val="00B3122F"/>
    <w:rsid w:val="00B3192F"/>
    <w:rsid w:val="00B3327C"/>
    <w:rsid w:val="00B3395A"/>
    <w:rsid w:val="00B3484E"/>
    <w:rsid w:val="00B35288"/>
    <w:rsid w:val="00B3708C"/>
    <w:rsid w:val="00B37483"/>
    <w:rsid w:val="00B375F5"/>
    <w:rsid w:val="00B40CE2"/>
    <w:rsid w:val="00B4196B"/>
    <w:rsid w:val="00B42E8B"/>
    <w:rsid w:val="00B43427"/>
    <w:rsid w:val="00B43900"/>
    <w:rsid w:val="00B44767"/>
    <w:rsid w:val="00B45201"/>
    <w:rsid w:val="00B47A20"/>
    <w:rsid w:val="00B51EFB"/>
    <w:rsid w:val="00B540F3"/>
    <w:rsid w:val="00B609E5"/>
    <w:rsid w:val="00B650F8"/>
    <w:rsid w:val="00B65460"/>
    <w:rsid w:val="00B65746"/>
    <w:rsid w:val="00B659D9"/>
    <w:rsid w:val="00B712E8"/>
    <w:rsid w:val="00B724BB"/>
    <w:rsid w:val="00B72548"/>
    <w:rsid w:val="00B72586"/>
    <w:rsid w:val="00B7680D"/>
    <w:rsid w:val="00B77D35"/>
    <w:rsid w:val="00B8055C"/>
    <w:rsid w:val="00B85345"/>
    <w:rsid w:val="00B9110F"/>
    <w:rsid w:val="00B9119B"/>
    <w:rsid w:val="00B91D0E"/>
    <w:rsid w:val="00B921AA"/>
    <w:rsid w:val="00B93CBB"/>
    <w:rsid w:val="00B94FEE"/>
    <w:rsid w:val="00B950D0"/>
    <w:rsid w:val="00B9560B"/>
    <w:rsid w:val="00B959B7"/>
    <w:rsid w:val="00B95D5B"/>
    <w:rsid w:val="00B97DAC"/>
    <w:rsid w:val="00B97E48"/>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D41C9"/>
    <w:rsid w:val="00BE1F15"/>
    <w:rsid w:val="00BE2B15"/>
    <w:rsid w:val="00BE30B9"/>
    <w:rsid w:val="00BE3A8C"/>
    <w:rsid w:val="00BE4315"/>
    <w:rsid w:val="00BE6145"/>
    <w:rsid w:val="00BE6355"/>
    <w:rsid w:val="00BF0F7A"/>
    <w:rsid w:val="00BF15AA"/>
    <w:rsid w:val="00BF1A92"/>
    <w:rsid w:val="00BF2F6B"/>
    <w:rsid w:val="00BF43B2"/>
    <w:rsid w:val="00BF5057"/>
    <w:rsid w:val="00BF57EF"/>
    <w:rsid w:val="00BF71B4"/>
    <w:rsid w:val="00C006FE"/>
    <w:rsid w:val="00C00B3A"/>
    <w:rsid w:val="00C01795"/>
    <w:rsid w:val="00C0214C"/>
    <w:rsid w:val="00C025E2"/>
    <w:rsid w:val="00C02821"/>
    <w:rsid w:val="00C039FA"/>
    <w:rsid w:val="00C03DF6"/>
    <w:rsid w:val="00C03FB8"/>
    <w:rsid w:val="00C04734"/>
    <w:rsid w:val="00C063C7"/>
    <w:rsid w:val="00C121B2"/>
    <w:rsid w:val="00C122F3"/>
    <w:rsid w:val="00C150D7"/>
    <w:rsid w:val="00C15207"/>
    <w:rsid w:val="00C1613A"/>
    <w:rsid w:val="00C16CA8"/>
    <w:rsid w:val="00C203FD"/>
    <w:rsid w:val="00C21594"/>
    <w:rsid w:val="00C21A98"/>
    <w:rsid w:val="00C21DB6"/>
    <w:rsid w:val="00C2212F"/>
    <w:rsid w:val="00C23EB9"/>
    <w:rsid w:val="00C24867"/>
    <w:rsid w:val="00C24AB1"/>
    <w:rsid w:val="00C252E3"/>
    <w:rsid w:val="00C25CA3"/>
    <w:rsid w:val="00C25CC4"/>
    <w:rsid w:val="00C26527"/>
    <w:rsid w:val="00C310ED"/>
    <w:rsid w:val="00C33714"/>
    <w:rsid w:val="00C355CC"/>
    <w:rsid w:val="00C35606"/>
    <w:rsid w:val="00C35860"/>
    <w:rsid w:val="00C36BF3"/>
    <w:rsid w:val="00C36EC0"/>
    <w:rsid w:val="00C40569"/>
    <w:rsid w:val="00C406AB"/>
    <w:rsid w:val="00C406EB"/>
    <w:rsid w:val="00C41FD3"/>
    <w:rsid w:val="00C422DD"/>
    <w:rsid w:val="00C42B9D"/>
    <w:rsid w:val="00C42BDD"/>
    <w:rsid w:val="00C42C73"/>
    <w:rsid w:val="00C43E6B"/>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2359"/>
    <w:rsid w:val="00C63775"/>
    <w:rsid w:val="00C63AB8"/>
    <w:rsid w:val="00C653FC"/>
    <w:rsid w:val="00C65B87"/>
    <w:rsid w:val="00C66077"/>
    <w:rsid w:val="00C664FC"/>
    <w:rsid w:val="00C6755C"/>
    <w:rsid w:val="00C67B9A"/>
    <w:rsid w:val="00C72F62"/>
    <w:rsid w:val="00C73DB4"/>
    <w:rsid w:val="00C747BA"/>
    <w:rsid w:val="00C74B2E"/>
    <w:rsid w:val="00C74DCB"/>
    <w:rsid w:val="00C75844"/>
    <w:rsid w:val="00C779F4"/>
    <w:rsid w:val="00C80036"/>
    <w:rsid w:val="00C80248"/>
    <w:rsid w:val="00C807C5"/>
    <w:rsid w:val="00C80D9F"/>
    <w:rsid w:val="00C81451"/>
    <w:rsid w:val="00C823A0"/>
    <w:rsid w:val="00C82F3B"/>
    <w:rsid w:val="00C8369B"/>
    <w:rsid w:val="00C85365"/>
    <w:rsid w:val="00C86B19"/>
    <w:rsid w:val="00C873C7"/>
    <w:rsid w:val="00C8765B"/>
    <w:rsid w:val="00C9055B"/>
    <w:rsid w:val="00C91B19"/>
    <w:rsid w:val="00C92616"/>
    <w:rsid w:val="00C94951"/>
    <w:rsid w:val="00C95654"/>
    <w:rsid w:val="00C96C4C"/>
    <w:rsid w:val="00C9731A"/>
    <w:rsid w:val="00C97E97"/>
    <w:rsid w:val="00CA04B5"/>
    <w:rsid w:val="00CA146F"/>
    <w:rsid w:val="00CA2576"/>
    <w:rsid w:val="00CA580F"/>
    <w:rsid w:val="00CA5E13"/>
    <w:rsid w:val="00CA7D15"/>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3F94"/>
    <w:rsid w:val="00CD5765"/>
    <w:rsid w:val="00CD5A99"/>
    <w:rsid w:val="00CD74A4"/>
    <w:rsid w:val="00CD7F12"/>
    <w:rsid w:val="00CE0FA8"/>
    <w:rsid w:val="00CE37E6"/>
    <w:rsid w:val="00CE479C"/>
    <w:rsid w:val="00CE6AFE"/>
    <w:rsid w:val="00CF2105"/>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4D15"/>
    <w:rsid w:val="00D156F6"/>
    <w:rsid w:val="00D15E69"/>
    <w:rsid w:val="00D16B3A"/>
    <w:rsid w:val="00D16B88"/>
    <w:rsid w:val="00D16C12"/>
    <w:rsid w:val="00D16E7C"/>
    <w:rsid w:val="00D176B4"/>
    <w:rsid w:val="00D21AE6"/>
    <w:rsid w:val="00D22376"/>
    <w:rsid w:val="00D22525"/>
    <w:rsid w:val="00D22C05"/>
    <w:rsid w:val="00D257E8"/>
    <w:rsid w:val="00D25E29"/>
    <w:rsid w:val="00D30C3D"/>
    <w:rsid w:val="00D320D4"/>
    <w:rsid w:val="00D34CE1"/>
    <w:rsid w:val="00D34E7B"/>
    <w:rsid w:val="00D3650F"/>
    <w:rsid w:val="00D37B66"/>
    <w:rsid w:val="00D37D3D"/>
    <w:rsid w:val="00D403A7"/>
    <w:rsid w:val="00D41604"/>
    <w:rsid w:val="00D4330F"/>
    <w:rsid w:val="00D43349"/>
    <w:rsid w:val="00D44587"/>
    <w:rsid w:val="00D453DB"/>
    <w:rsid w:val="00D465B1"/>
    <w:rsid w:val="00D471A0"/>
    <w:rsid w:val="00D504D9"/>
    <w:rsid w:val="00D523CF"/>
    <w:rsid w:val="00D54AD8"/>
    <w:rsid w:val="00D57A94"/>
    <w:rsid w:val="00D62BCC"/>
    <w:rsid w:val="00D66026"/>
    <w:rsid w:val="00D66CEF"/>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23F"/>
    <w:rsid w:val="00DA236C"/>
    <w:rsid w:val="00DA346B"/>
    <w:rsid w:val="00DA7366"/>
    <w:rsid w:val="00DB5F25"/>
    <w:rsid w:val="00DC2B0A"/>
    <w:rsid w:val="00DC2D0A"/>
    <w:rsid w:val="00DC4C46"/>
    <w:rsid w:val="00DC56D8"/>
    <w:rsid w:val="00DC6B0A"/>
    <w:rsid w:val="00DD259C"/>
    <w:rsid w:val="00DD2881"/>
    <w:rsid w:val="00DE09D4"/>
    <w:rsid w:val="00DE14F2"/>
    <w:rsid w:val="00DE1EEB"/>
    <w:rsid w:val="00DE2588"/>
    <w:rsid w:val="00DE2BF3"/>
    <w:rsid w:val="00DE35DE"/>
    <w:rsid w:val="00DE6693"/>
    <w:rsid w:val="00DF02A6"/>
    <w:rsid w:val="00DF0394"/>
    <w:rsid w:val="00DF0500"/>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34BA"/>
    <w:rsid w:val="00E24141"/>
    <w:rsid w:val="00E253AE"/>
    <w:rsid w:val="00E258B4"/>
    <w:rsid w:val="00E26DA2"/>
    <w:rsid w:val="00E30B18"/>
    <w:rsid w:val="00E30DE5"/>
    <w:rsid w:val="00E33321"/>
    <w:rsid w:val="00E339BF"/>
    <w:rsid w:val="00E36ACA"/>
    <w:rsid w:val="00E37F20"/>
    <w:rsid w:val="00E404EA"/>
    <w:rsid w:val="00E4200C"/>
    <w:rsid w:val="00E457D0"/>
    <w:rsid w:val="00E46126"/>
    <w:rsid w:val="00E46B4B"/>
    <w:rsid w:val="00E47388"/>
    <w:rsid w:val="00E5244E"/>
    <w:rsid w:val="00E524BE"/>
    <w:rsid w:val="00E52C81"/>
    <w:rsid w:val="00E55CCD"/>
    <w:rsid w:val="00E5658E"/>
    <w:rsid w:val="00E5690E"/>
    <w:rsid w:val="00E57E4F"/>
    <w:rsid w:val="00E62FCB"/>
    <w:rsid w:val="00E644AC"/>
    <w:rsid w:val="00E701BD"/>
    <w:rsid w:val="00E7206E"/>
    <w:rsid w:val="00E73475"/>
    <w:rsid w:val="00E73DA9"/>
    <w:rsid w:val="00E76449"/>
    <w:rsid w:val="00E7672C"/>
    <w:rsid w:val="00E774C0"/>
    <w:rsid w:val="00E8058E"/>
    <w:rsid w:val="00E81031"/>
    <w:rsid w:val="00E81FBB"/>
    <w:rsid w:val="00E82796"/>
    <w:rsid w:val="00E82FDB"/>
    <w:rsid w:val="00E83DB5"/>
    <w:rsid w:val="00E848E2"/>
    <w:rsid w:val="00E84B31"/>
    <w:rsid w:val="00E86168"/>
    <w:rsid w:val="00E873E4"/>
    <w:rsid w:val="00E91C16"/>
    <w:rsid w:val="00E97BF0"/>
    <w:rsid w:val="00E97C20"/>
    <w:rsid w:val="00EA27A6"/>
    <w:rsid w:val="00EA296B"/>
    <w:rsid w:val="00EA3E04"/>
    <w:rsid w:val="00EA4C71"/>
    <w:rsid w:val="00EA4C7D"/>
    <w:rsid w:val="00EA4C89"/>
    <w:rsid w:val="00EA5738"/>
    <w:rsid w:val="00EA5D96"/>
    <w:rsid w:val="00EA5F71"/>
    <w:rsid w:val="00EA744F"/>
    <w:rsid w:val="00EB156C"/>
    <w:rsid w:val="00EB219B"/>
    <w:rsid w:val="00EB3AC3"/>
    <w:rsid w:val="00EB4097"/>
    <w:rsid w:val="00EB48B8"/>
    <w:rsid w:val="00EB5363"/>
    <w:rsid w:val="00EB5FEA"/>
    <w:rsid w:val="00EB6EC5"/>
    <w:rsid w:val="00EC15E7"/>
    <w:rsid w:val="00EC1B6C"/>
    <w:rsid w:val="00EC2E06"/>
    <w:rsid w:val="00EC33F6"/>
    <w:rsid w:val="00EC46A5"/>
    <w:rsid w:val="00EC73D2"/>
    <w:rsid w:val="00EC7597"/>
    <w:rsid w:val="00ED0E03"/>
    <w:rsid w:val="00ED20BB"/>
    <w:rsid w:val="00ED3E7F"/>
    <w:rsid w:val="00ED4D08"/>
    <w:rsid w:val="00ED64A8"/>
    <w:rsid w:val="00ED660F"/>
    <w:rsid w:val="00ED7E4D"/>
    <w:rsid w:val="00EE01A0"/>
    <w:rsid w:val="00EE0908"/>
    <w:rsid w:val="00EE0A5F"/>
    <w:rsid w:val="00EE1130"/>
    <w:rsid w:val="00EE12A4"/>
    <w:rsid w:val="00EE24D5"/>
    <w:rsid w:val="00EE2952"/>
    <w:rsid w:val="00EE2FC1"/>
    <w:rsid w:val="00EE3571"/>
    <w:rsid w:val="00EE39D0"/>
    <w:rsid w:val="00EE457D"/>
    <w:rsid w:val="00EE485D"/>
    <w:rsid w:val="00EE5FDB"/>
    <w:rsid w:val="00EE6364"/>
    <w:rsid w:val="00EE687E"/>
    <w:rsid w:val="00EF04E0"/>
    <w:rsid w:val="00EF202A"/>
    <w:rsid w:val="00EF34DD"/>
    <w:rsid w:val="00EF3971"/>
    <w:rsid w:val="00EF4CCA"/>
    <w:rsid w:val="00EF65D7"/>
    <w:rsid w:val="00EF69E8"/>
    <w:rsid w:val="00F001C9"/>
    <w:rsid w:val="00F0096F"/>
    <w:rsid w:val="00F0236D"/>
    <w:rsid w:val="00F02DC4"/>
    <w:rsid w:val="00F02FC0"/>
    <w:rsid w:val="00F049D1"/>
    <w:rsid w:val="00F04DD4"/>
    <w:rsid w:val="00F0566B"/>
    <w:rsid w:val="00F05783"/>
    <w:rsid w:val="00F06235"/>
    <w:rsid w:val="00F0629D"/>
    <w:rsid w:val="00F06ED4"/>
    <w:rsid w:val="00F073A4"/>
    <w:rsid w:val="00F107D8"/>
    <w:rsid w:val="00F10D6C"/>
    <w:rsid w:val="00F1238A"/>
    <w:rsid w:val="00F13A81"/>
    <w:rsid w:val="00F13F9B"/>
    <w:rsid w:val="00F15210"/>
    <w:rsid w:val="00F15C41"/>
    <w:rsid w:val="00F15CFB"/>
    <w:rsid w:val="00F1629C"/>
    <w:rsid w:val="00F16AE3"/>
    <w:rsid w:val="00F22BCE"/>
    <w:rsid w:val="00F23F54"/>
    <w:rsid w:val="00F2539D"/>
    <w:rsid w:val="00F2765E"/>
    <w:rsid w:val="00F278A2"/>
    <w:rsid w:val="00F27F5F"/>
    <w:rsid w:val="00F34C95"/>
    <w:rsid w:val="00F36A80"/>
    <w:rsid w:val="00F37761"/>
    <w:rsid w:val="00F37E6C"/>
    <w:rsid w:val="00F445CE"/>
    <w:rsid w:val="00F46B13"/>
    <w:rsid w:val="00F50A1E"/>
    <w:rsid w:val="00F51E65"/>
    <w:rsid w:val="00F523B7"/>
    <w:rsid w:val="00F5241B"/>
    <w:rsid w:val="00F53C89"/>
    <w:rsid w:val="00F53EBA"/>
    <w:rsid w:val="00F55507"/>
    <w:rsid w:val="00F55D2B"/>
    <w:rsid w:val="00F61692"/>
    <w:rsid w:val="00F61E0C"/>
    <w:rsid w:val="00F662A3"/>
    <w:rsid w:val="00F66595"/>
    <w:rsid w:val="00F66761"/>
    <w:rsid w:val="00F67F41"/>
    <w:rsid w:val="00F71438"/>
    <w:rsid w:val="00F723F7"/>
    <w:rsid w:val="00F738DD"/>
    <w:rsid w:val="00F75FC5"/>
    <w:rsid w:val="00F76AE9"/>
    <w:rsid w:val="00F772B0"/>
    <w:rsid w:val="00F804A4"/>
    <w:rsid w:val="00F80CCD"/>
    <w:rsid w:val="00F813E5"/>
    <w:rsid w:val="00F81D70"/>
    <w:rsid w:val="00F82ECC"/>
    <w:rsid w:val="00F83718"/>
    <w:rsid w:val="00F84C1F"/>
    <w:rsid w:val="00F85082"/>
    <w:rsid w:val="00F862BF"/>
    <w:rsid w:val="00F863D1"/>
    <w:rsid w:val="00F8662E"/>
    <w:rsid w:val="00F87159"/>
    <w:rsid w:val="00F90FA3"/>
    <w:rsid w:val="00F928FD"/>
    <w:rsid w:val="00F939F0"/>
    <w:rsid w:val="00F93D5E"/>
    <w:rsid w:val="00F93F1B"/>
    <w:rsid w:val="00F940C4"/>
    <w:rsid w:val="00F9564D"/>
    <w:rsid w:val="00F958CC"/>
    <w:rsid w:val="00F96470"/>
    <w:rsid w:val="00FA0650"/>
    <w:rsid w:val="00FA10BE"/>
    <w:rsid w:val="00FA143C"/>
    <w:rsid w:val="00FA26A5"/>
    <w:rsid w:val="00FA40FC"/>
    <w:rsid w:val="00FA4D3E"/>
    <w:rsid w:val="00FA4FBC"/>
    <w:rsid w:val="00FA6F02"/>
    <w:rsid w:val="00FA7A60"/>
    <w:rsid w:val="00FB098C"/>
    <w:rsid w:val="00FB0FEF"/>
    <w:rsid w:val="00FB1B88"/>
    <w:rsid w:val="00FB2D75"/>
    <w:rsid w:val="00FC1682"/>
    <w:rsid w:val="00FC25C6"/>
    <w:rsid w:val="00FC3426"/>
    <w:rsid w:val="00FC3FE3"/>
    <w:rsid w:val="00FC6058"/>
    <w:rsid w:val="00FC64F3"/>
    <w:rsid w:val="00FC65E0"/>
    <w:rsid w:val="00FC74E7"/>
    <w:rsid w:val="00FD001E"/>
    <w:rsid w:val="00FD2DD0"/>
    <w:rsid w:val="00FD44B5"/>
    <w:rsid w:val="00FD4D0F"/>
    <w:rsid w:val="00FD74AD"/>
    <w:rsid w:val="00FE09CC"/>
    <w:rsid w:val="00FE3633"/>
    <w:rsid w:val="00FE3B90"/>
    <w:rsid w:val="00FE40AA"/>
    <w:rsid w:val="00FE4290"/>
    <w:rsid w:val="00FE56E4"/>
    <w:rsid w:val="00FF11B1"/>
    <w:rsid w:val="00FF17E5"/>
    <w:rsid w:val="00FF4C13"/>
    <w:rsid w:val="00FF518A"/>
    <w:rsid w:val="00FF7CD8"/>
    <w:rsid w:val="0990F66E"/>
    <w:rsid w:val="0A3C6B7A"/>
    <w:rsid w:val="0D63981E"/>
    <w:rsid w:val="0FFF85DF"/>
    <w:rsid w:val="1C2D241B"/>
    <w:rsid w:val="206DA197"/>
    <w:rsid w:val="26C042B4"/>
    <w:rsid w:val="28966E23"/>
    <w:rsid w:val="2F0F7BEA"/>
    <w:rsid w:val="320BDB3A"/>
    <w:rsid w:val="3D2915A8"/>
    <w:rsid w:val="4016A807"/>
    <w:rsid w:val="4708DEF3"/>
    <w:rsid w:val="5C417C72"/>
    <w:rsid w:val="5D212840"/>
    <w:rsid w:val="5E63C08B"/>
    <w:rsid w:val="612700F7"/>
    <w:rsid w:val="637C8DDE"/>
    <w:rsid w:val="7E6FE7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5CF81B00-B3B9-44B7-85ED-A210CDC3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E48"/>
    <w:pPr>
      <w:keepLines/>
      <w:spacing w:after="0" w:line="240" w:lineRule="auto"/>
    </w:pPr>
    <w:rPr>
      <w:rFonts w:cstheme="minorHAnsi"/>
    </w:rPr>
  </w:style>
  <w:style w:type="paragraph" w:styleId="Overskrift1">
    <w:name w:val="heading 1"/>
    <w:basedOn w:val="Normal"/>
    <w:next w:val="Normal"/>
    <w:link w:val="Overskrift1Tegn"/>
    <w:uiPriority w:val="9"/>
    <w:qFormat/>
    <w:rsid w:val="00A56BA2"/>
    <w:pPr>
      <w:keepNext/>
      <w:numPr>
        <w:numId w:val="21"/>
      </w:numPr>
      <w:spacing w:before="240"/>
      <w:ind w:left="357" w:hanging="357"/>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56BA2"/>
    <w:pPr>
      <w:keepNext/>
      <w:numPr>
        <w:ilvl w:val="1"/>
        <w:numId w:val="21"/>
      </w:numPr>
      <w:spacing w:before="24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A56BA2"/>
    <w:pPr>
      <w:keepNext/>
      <w:numPr>
        <w:ilvl w:val="2"/>
        <w:numId w:val="21"/>
      </w:numPr>
      <w:spacing w:before="240" w:after="12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265748"/>
    <w:pPr>
      <w:pBdr>
        <w:bottom w:val="single" w:sz="8" w:space="1" w:color="auto"/>
      </w:pBdr>
      <w:tabs>
        <w:tab w:val="center" w:pos="4253"/>
        <w:tab w:val="right" w:pos="9497"/>
      </w:tabs>
      <w:spacing w:after="240" w:line="240" w:lineRule="auto"/>
      <w:contextualSpacing/>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17BE9"/>
    <w:pPr>
      <w:spacing w:before="240" w:after="240"/>
      <w:jc w:val="center"/>
    </w:pPr>
    <w:rPr>
      <w:rFonts w:eastAsiaTheme="majorEastAsia"/>
      <w:color w:val="17365D" w:themeColor="text2" w:themeShade="BF"/>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uiPriority w:val="59"/>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17BE9"/>
    <w:rPr>
      <w:rFonts w:eastAsiaTheme="majorEastAsia" w:cstheme="minorHAnsi"/>
      <w:color w:val="17365D" w:themeColor="text2" w:themeShade="BF"/>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A56BA2"/>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56BA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A56BA2"/>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265748"/>
    <w:rPr>
      <w:noProof/>
    </w:rPr>
  </w:style>
  <w:style w:type="paragraph" w:customStyle="1" w:styleId="StilDefault11pkt">
    <w:name w:val="Stil Default + 11 pkt"/>
    <w:basedOn w:val="Default"/>
    <w:rsid w:val="00EF202A"/>
    <w:pPr>
      <w:spacing w:before="120" w:after="120"/>
    </w:pPr>
    <w:rPr>
      <w:sz w:val="22"/>
    </w:rPr>
  </w:style>
  <w:style w:type="paragraph" w:customStyle="1" w:styleId="Tittel1">
    <w:name w:val="Tittel 1"/>
    <w:basedOn w:val="Tittel"/>
    <w:link w:val="Tittel1Tegn"/>
    <w:qFormat/>
    <w:rsid w:val="00522754"/>
    <w:pPr>
      <w:keepLines w:val="0"/>
    </w:pPr>
    <w:rPr>
      <w:rFonts w:eastAsia="Times New Roman"/>
    </w:rPr>
  </w:style>
  <w:style w:type="character" w:customStyle="1" w:styleId="Tittel1Tegn">
    <w:name w:val="Tittel 1 Tegn"/>
    <w:basedOn w:val="TittelTegn"/>
    <w:link w:val="Tittel1"/>
    <w:rsid w:val="00522754"/>
    <w:rPr>
      <w:rFonts w:eastAsia="Times New Roman" w:cstheme="minorHAnsi"/>
      <w:color w:val="17365D" w:themeColor="text2" w:themeShade="BF"/>
      <w:spacing w:val="5"/>
      <w:kern w:val="28"/>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40172445">
      <w:bodyDiv w:val="1"/>
      <w:marLeft w:val="0"/>
      <w:marRight w:val="0"/>
      <w:marTop w:val="0"/>
      <w:marBottom w:val="0"/>
      <w:divBdr>
        <w:top w:val="none" w:sz="0" w:space="0" w:color="auto"/>
        <w:left w:val="none" w:sz="0" w:space="0" w:color="auto"/>
        <w:bottom w:val="none" w:sz="0" w:space="0" w:color="auto"/>
        <w:right w:val="none" w:sz="0" w:space="0" w:color="auto"/>
      </w:divBdr>
      <w:divsChild>
        <w:div w:id="1155537325">
          <w:marLeft w:val="0"/>
          <w:marRight w:val="0"/>
          <w:marTop w:val="0"/>
          <w:marBottom w:val="0"/>
          <w:divBdr>
            <w:top w:val="none" w:sz="0" w:space="0" w:color="auto"/>
            <w:left w:val="none" w:sz="0" w:space="0" w:color="auto"/>
            <w:bottom w:val="none" w:sz="0" w:space="0" w:color="auto"/>
            <w:right w:val="none" w:sz="0" w:space="0" w:color="auto"/>
          </w:divBdr>
        </w:div>
      </w:divsChild>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11178795">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2.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3.xml><?xml version="1.0" encoding="utf-8"?>
<ds:datastoreItem xmlns:ds="http://schemas.openxmlformats.org/officeDocument/2006/customXml" ds:itemID="{81B5C0F4-A9A7-4D82-A611-BAEB0EDC0EB7}">
  <ds:schemaRefs>
    <ds:schemaRef ds:uri="http://schemas.openxmlformats.org/officeDocument/2006/bibliography"/>
  </ds:schemaRefs>
</ds:datastoreItem>
</file>

<file path=customXml/itemProps4.xml><?xml version="1.0" encoding="utf-8"?>
<ds:datastoreItem xmlns:ds="http://schemas.openxmlformats.org/officeDocument/2006/customXml" ds:itemID="{2E3CB01E-E272-4491-BFC9-C39A2C2E3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1575</Words>
  <Characters>8349</Characters>
  <Application>Microsoft Office Word</Application>
  <DocSecurity>0</DocSecurity>
  <Lines>69</Lines>
  <Paragraphs>19</Paragraphs>
  <ScaleCrop>false</ScaleCrop>
  <Manager/>
  <Company>Forsvaret</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B - Kravspesifikasjon</dc:title>
  <dc:subject/>
  <dc:creator>Johansen, Marita</dc:creator>
  <cp:keywords/>
  <dc:description/>
  <cp:lastModifiedBy>Solvår Austlid</cp:lastModifiedBy>
  <cp:revision>31</cp:revision>
  <cp:lastPrinted>2022-03-28T08:05:00Z</cp:lastPrinted>
  <dcterms:created xsi:type="dcterms:W3CDTF">2026-04-14T05:55:00Z</dcterms:created>
  <dcterms:modified xsi:type="dcterms:W3CDTF">2026-05-04T07:00:00Z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0x010100E305074BEE2ED74EB344945971F19C1C</vt:lpwstr>
  </property>
  <property fmtid="{D5CDD505-2E9C-101B-9397-08002B2CF9AE}" pid="13" name="IntranetMMSikkerhet">
    <vt:lpwstr>20303;#TJENSTLIG iht. Sikkerhetsdirektivet pkt. 4.2|3e7fdf05-44ef-4cbe-8e70-d66dd12f7238</vt:lpwstr>
  </property>
  <property fmtid="{D5CDD505-2E9C-101B-9397-08002B2CF9AE}" pid="14" name="Order">
    <vt:r8>3100</vt:r8>
  </property>
  <property fmtid="{D5CDD505-2E9C-101B-9397-08002B2CF9AE}" pid="15" name="_AuthorEmailDisplayName">
    <vt:lpwstr>Alf Amund Gulsvik</vt:lpwstr>
  </property>
  <property fmtid="{D5CDD505-2E9C-101B-9397-08002B2CF9AE}" pid="16" name="xd_ProgID">
    <vt:lpwstr/>
  </property>
  <property fmtid="{D5CDD505-2E9C-101B-9397-08002B2CF9AE}" pid="17" name="_AdHocReviewCycleID">
    <vt:i4>-497004072</vt:i4>
  </property>
  <property fmtid="{D5CDD505-2E9C-101B-9397-08002B2CF9AE}" pid="18" name="_EmailSubject">
    <vt:lpwstr>Tilbakemelding til kravspesifikasjonen</vt:lpwstr>
  </property>
  <property fmtid="{D5CDD505-2E9C-101B-9397-08002B2CF9AE}" pid="19" name="_PreviousAdHocReviewCycleID">
    <vt:i4>2103911393</vt:i4>
  </property>
  <property fmtid="{D5CDD505-2E9C-101B-9397-08002B2CF9AE}" pid="20" name="Malverk">
    <vt:lpwstr/>
  </property>
  <property fmtid="{D5CDD505-2E9C-101B-9397-08002B2CF9AE}" pid="21" name="TemplateUrl">
    <vt:lpwstr/>
  </property>
  <property fmtid="{D5CDD505-2E9C-101B-9397-08002B2CF9AE}" pid="22" name="_AuthorEmail">
    <vt:lpwstr>AAG@wr.no</vt:lpwstr>
  </property>
  <property fmtid="{D5CDD505-2E9C-101B-9397-08002B2CF9AE}" pid="23" name="FLO_Termer">
    <vt:lpwstr>4666;#Driftsanskaffelser|85dd21f2-d266-4d30-af1b-366637c1d19d</vt:lpwstr>
  </property>
  <property fmtid="{D5CDD505-2E9C-101B-9397-08002B2CF9AE}" pid="24" name="_ReviewingToolsShownOnce">
    <vt:lpwstr/>
  </property>
  <property fmtid="{D5CDD505-2E9C-101B-9397-08002B2CF9AE}" pid="25" name="ClassificationContentMarkingFooterShapeIds">
    <vt:lpwstr>65ed8ef2,581016e6,5dfc7fb7</vt:lpwstr>
  </property>
  <property fmtid="{D5CDD505-2E9C-101B-9397-08002B2CF9AE}" pid="26" name="ClassificationContentMarkingFooterFontProps">
    <vt:lpwstr>#000000,10,Aptos</vt:lpwstr>
  </property>
  <property fmtid="{D5CDD505-2E9C-101B-9397-08002B2CF9AE}" pid="27" name="ClassificationContentMarkingFooterText">
    <vt:lpwstr>Ugradert – internt. Skal ikke videreformidles utenfor forsvarssektoren.</vt:lpwstr>
  </property>
  <property fmtid="{D5CDD505-2E9C-101B-9397-08002B2CF9AE}" pid="28" name="MSIP_Label_ac8183b9-7d95-43d2-acba-f1ec08e02a59_Enabled">
    <vt:lpwstr>true</vt:lpwstr>
  </property>
  <property fmtid="{D5CDD505-2E9C-101B-9397-08002B2CF9AE}" pid="29" name="MSIP_Label_ac8183b9-7d95-43d2-acba-f1ec08e02a59_SetDate">
    <vt:lpwstr>2026-03-26T08:27:55Z</vt:lpwstr>
  </property>
  <property fmtid="{D5CDD505-2E9C-101B-9397-08002B2CF9AE}" pid="30" name="MSIP_Label_ac8183b9-7d95-43d2-acba-f1ec08e02a59_Method">
    <vt:lpwstr>Privileged</vt:lpwstr>
  </property>
  <property fmtid="{D5CDD505-2E9C-101B-9397-08002B2CF9AE}" pid="31" name="MSIP_Label_ac8183b9-7d95-43d2-acba-f1ec08e02a59_Name">
    <vt:lpwstr>Ugradert – internt for forsvarssektoren</vt:lpwstr>
  </property>
  <property fmtid="{D5CDD505-2E9C-101B-9397-08002B2CF9AE}" pid="32" name="MSIP_Label_ac8183b9-7d95-43d2-acba-f1ec08e02a59_SiteId">
    <vt:lpwstr>1e0e6195-b5ec-427a-9cc1-db95904592f9</vt:lpwstr>
  </property>
  <property fmtid="{D5CDD505-2E9C-101B-9397-08002B2CF9AE}" pid="33" name="MSIP_Label_ac8183b9-7d95-43d2-acba-f1ec08e02a59_ActionId">
    <vt:lpwstr>d5486fa1-ebd0-43d0-8128-9339e079f7e9</vt:lpwstr>
  </property>
  <property fmtid="{D5CDD505-2E9C-101B-9397-08002B2CF9AE}" pid="34" name="MSIP_Label_ac8183b9-7d95-43d2-acba-f1ec08e02a59_ContentBits">
    <vt:lpwstr>2</vt:lpwstr>
  </property>
  <property fmtid="{D5CDD505-2E9C-101B-9397-08002B2CF9AE}" pid="35" name="MSIP_Label_ac8183b9-7d95-43d2-acba-f1ec08e02a59_Tag">
    <vt:lpwstr>10, 0, 1, 1</vt:lpwstr>
  </property>
  <property fmtid="{D5CDD505-2E9C-101B-9397-08002B2CF9AE}" pid="36" name="MediaServiceImageTags">
    <vt:lpwstr/>
  </property>
</Properties>
</file>